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6B43D" w14:textId="77777777" w:rsidR="00F04D6D" w:rsidRPr="00AC3E94" w:rsidRDefault="00F04D6D" w:rsidP="00324479">
      <w:pPr>
        <w:jc w:val="center"/>
        <w:rPr>
          <w:b/>
        </w:rPr>
      </w:pPr>
      <w:r w:rsidRPr="00AC3E94">
        <w:rPr>
          <w:b/>
        </w:rPr>
        <w:t>LAST WILL AND TESTAMENT</w:t>
      </w:r>
    </w:p>
    <w:p w14:paraId="124D6C0B" w14:textId="77777777" w:rsidR="00F04D6D" w:rsidRPr="00AC3E94" w:rsidRDefault="00F04D6D" w:rsidP="00324479">
      <w:pPr>
        <w:jc w:val="center"/>
        <w:rPr>
          <w:b/>
        </w:rPr>
      </w:pPr>
      <w:r w:rsidRPr="00AC3E94">
        <w:rPr>
          <w:b/>
        </w:rPr>
        <w:t>OF</w:t>
      </w:r>
    </w:p>
    <w:p w14:paraId="3F369A58" w14:textId="77777777" w:rsidR="00F04D6D" w:rsidRPr="00AC3E94" w:rsidRDefault="00463EC0" w:rsidP="00324479">
      <w:pPr>
        <w:jc w:val="center"/>
        <w:rPr>
          <w:b/>
        </w:rPr>
      </w:pPr>
      <w:r w:rsidRPr="00463EC0">
        <w:rPr>
          <w:b/>
          <w:highlight w:val="lightGray"/>
        </w:rPr>
        <w:t>CLIENT NAME</w:t>
      </w:r>
    </w:p>
    <w:p w14:paraId="2CCBEC39" w14:textId="77777777" w:rsidR="00F04D6D" w:rsidRPr="00AC3E94" w:rsidRDefault="00F04D6D" w:rsidP="00324479">
      <w:pPr>
        <w:jc w:val="center"/>
        <w:rPr>
          <w:u w:val="single"/>
        </w:rPr>
      </w:pPr>
    </w:p>
    <w:p w14:paraId="263220C6" w14:textId="77777777" w:rsidR="00A74B21" w:rsidRPr="00AC3E94" w:rsidRDefault="00A74B21" w:rsidP="00324479">
      <w:pPr>
        <w:jc w:val="center"/>
        <w:rPr>
          <w:u w:val="single"/>
        </w:rPr>
      </w:pPr>
    </w:p>
    <w:p w14:paraId="6C200C24" w14:textId="77777777" w:rsidR="00F04D6D" w:rsidRPr="00AC3E94" w:rsidRDefault="00F04D6D" w:rsidP="00F04D6D">
      <w:r w:rsidRPr="00AC3E94">
        <w:t xml:space="preserve">I, </w:t>
      </w:r>
      <w:r w:rsidR="00463EC0" w:rsidRPr="00463EC0">
        <w:rPr>
          <w:highlight w:val="lightGray"/>
        </w:rPr>
        <w:t>CLIENT NAME</w:t>
      </w:r>
      <w:r w:rsidR="0046479B" w:rsidRPr="00AC3E94">
        <w:t xml:space="preserve">, residing at </w:t>
      </w:r>
      <w:r w:rsidR="009D40FF" w:rsidRPr="00463EC0">
        <w:rPr>
          <w:highlight w:val="lightGray"/>
        </w:rPr>
        <w:t xml:space="preserve">123 </w:t>
      </w:r>
      <w:r w:rsidR="00D3054E" w:rsidRPr="00463EC0">
        <w:rPr>
          <w:highlight w:val="lightGray"/>
        </w:rPr>
        <w:t>Main</w:t>
      </w:r>
      <w:r w:rsidR="0046479B" w:rsidRPr="00463EC0">
        <w:rPr>
          <w:highlight w:val="lightGray"/>
        </w:rPr>
        <w:t xml:space="preserve"> Street, </w:t>
      </w:r>
      <w:r w:rsidRPr="00463EC0">
        <w:rPr>
          <w:highlight w:val="lightGray"/>
        </w:rPr>
        <w:t xml:space="preserve">Philadelphia, </w:t>
      </w:r>
      <w:r w:rsidR="0046479B" w:rsidRPr="00463EC0">
        <w:rPr>
          <w:highlight w:val="lightGray"/>
        </w:rPr>
        <w:t>PA</w:t>
      </w:r>
      <w:r w:rsidR="00D3054E" w:rsidRPr="00463EC0">
        <w:rPr>
          <w:highlight w:val="lightGray"/>
        </w:rPr>
        <w:t xml:space="preserve"> 12345</w:t>
      </w:r>
      <w:r w:rsidR="0046479B" w:rsidRPr="00AC3E94">
        <w:t xml:space="preserve"> being of full age, so</w:t>
      </w:r>
      <w:r w:rsidR="00A74B21" w:rsidRPr="00AC3E94">
        <w:t>und mind and under no restraint</w:t>
      </w:r>
      <w:r w:rsidRPr="00AC3E94">
        <w:t xml:space="preserve"> declare this to be my </w:t>
      </w:r>
      <w:r w:rsidR="0046479B" w:rsidRPr="00AC3E94">
        <w:t xml:space="preserve">Last </w:t>
      </w:r>
      <w:r w:rsidRPr="00AC3E94">
        <w:t>Will</w:t>
      </w:r>
      <w:r w:rsidR="0046479B" w:rsidRPr="00AC3E94">
        <w:t xml:space="preserve"> and Test</w:t>
      </w:r>
      <w:r w:rsidR="00D26C7A" w:rsidRPr="00AC3E94">
        <w:t>ament</w:t>
      </w:r>
      <w:r w:rsidRPr="00AC3E94">
        <w:t xml:space="preserve"> and hereby revoke all prior wills and codicils.</w:t>
      </w:r>
    </w:p>
    <w:p w14:paraId="247EB478" w14:textId="77777777" w:rsidR="00A74B21" w:rsidRPr="00AC3E94" w:rsidRDefault="00A74B21" w:rsidP="00F04D6D"/>
    <w:p w14:paraId="2BDE2EF2" w14:textId="77777777" w:rsidR="009D40FF" w:rsidRPr="00AC3E94" w:rsidRDefault="009D40FF" w:rsidP="009D40FF">
      <w:pPr>
        <w:widowControl w:val="0"/>
        <w:autoSpaceDE w:val="0"/>
        <w:autoSpaceDN w:val="0"/>
        <w:adjustRightInd w:val="0"/>
      </w:pPr>
      <w:r w:rsidRPr="00AC3E94">
        <w:rPr>
          <w:b/>
          <w:bCs/>
        </w:rPr>
        <w:t>FIRST</w:t>
      </w:r>
      <w:r w:rsidRPr="00AC3E94">
        <w:t>:   I direct that the expense of my last illness and funeral be paid out of my estate as soon as may be convenient after my death.</w:t>
      </w:r>
    </w:p>
    <w:p w14:paraId="05BBBB1B" w14:textId="77777777" w:rsidR="00A74B21" w:rsidRDefault="00A74B21" w:rsidP="00F04D6D"/>
    <w:p w14:paraId="0E05AF56" w14:textId="77777777" w:rsidR="009D40FF" w:rsidRPr="00AC3E94" w:rsidRDefault="009D40FF" w:rsidP="009D40FF">
      <w:pPr>
        <w:widowControl w:val="0"/>
        <w:autoSpaceDE w:val="0"/>
        <w:autoSpaceDN w:val="0"/>
        <w:adjustRightInd w:val="0"/>
      </w:pPr>
      <w:r w:rsidRPr="00AC3E94">
        <w:rPr>
          <w:b/>
          <w:bCs/>
        </w:rPr>
        <w:t>SECOND</w:t>
      </w:r>
      <w:r w:rsidRPr="00AC3E94">
        <w:t xml:space="preserve">:  I appoint </w:t>
      </w:r>
      <w:r w:rsidRPr="00463EC0">
        <w:rPr>
          <w:highlight w:val="lightGray"/>
        </w:rPr>
        <w:t xml:space="preserve">my daughter, </w:t>
      </w:r>
      <w:r w:rsidR="00D3054E" w:rsidRPr="00463EC0">
        <w:rPr>
          <w:highlight w:val="lightGray"/>
        </w:rPr>
        <w:t>Jane Doe</w:t>
      </w:r>
      <w:r w:rsidRPr="00463EC0">
        <w:rPr>
          <w:highlight w:val="lightGray"/>
        </w:rPr>
        <w:t xml:space="preserve"> of 456 </w:t>
      </w:r>
      <w:r w:rsidR="00D3054E" w:rsidRPr="00463EC0">
        <w:rPr>
          <w:highlight w:val="lightGray"/>
        </w:rPr>
        <w:t>Broad</w:t>
      </w:r>
      <w:r w:rsidRPr="00463EC0">
        <w:rPr>
          <w:highlight w:val="lightGray"/>
        </w:rPr>
        <w:t xml:space="preserve"> Street, Philadelphia, </w:t>
      </w:r>
      <w:r w:rsidR="00D3054E" w:rsidRPr="00463EC0">
        <w:rPr>
          <w:highlight w:val="lightGray"/>
        </w:rPr>
        <w:t>PA</w:t>
      </w:r>
      <w:r w:rsidRPr="00463EC0">
        <w:rPr>
          <w:highlight w:val="lightGray"/>
        </w:rPr>
        <w:t xml:space="preserve"> </w:t>
      </w:r>
      <w:r w:rsidR="00D3054E" w:rsidRPr="00463EC0">
        <w:rPr>
          <w:highlight w:val="lightGray"/>
        </w:rPr>
        <w:t>12345</w:t>
      </w:r>
      <w:r w:rsidR="00062329">
        <w:rPr>
          <w:highlight w:val="lightGray"/>
        </w:rPr>
        <w:t>,</w:t>
      </w:r>
      <w:r w:rsidR="00D3054E">
        <w:t xml:space="preserve"> </w:t>
      </w:r>
      <w:r w:rsidRPr="00AC3E94">
        <w:t>as Execu</w:t>
      </w:r>
      <w:r w:rsidR="001A02B4">
        <w:t>tor</w:t>
      </w:r>
      <w:r w:rsidRPr="00AC3E94">
        <w:t xml:space="preserve"> of this my Will.  I direct that my Exe</w:t>
      </w:r>
      <w:r w:rsidR="001A02B4">
        <w:t>cutor</w:t>
      </w:r>
      <w:r w:rsidRPr="00AC3E94">
        <w:t xml:space="preserve"> shall not be required to furnish security or to give bond for the faithful performance of her duties.  In the event that she should predecease me or be unable to serve I designate as an alternative</w:t>
      </w:r>
      <w:r w:rsidR="00D3054E">
        <w:t xml:space="preserve">, </w:t>
      </w:r>
      <w:r w:rsidR="00D3054E" w:rsidRPr="00463EC0">
        <w:rPr>
          <w:highlight w:val="lightGray"/>
        </w:rPr>
        <w:t>my son,</w:t>
      </w:r>
      <w:r w:rsidRPr="00463EC0">
        <w:rPr>
          <w:highlight w:val="lightGray"/>
        </w:rPr>
        <w:t xml:space="preserve"> </w:t>
      </w:r>
      <w:r w:rsidR="00D3054E" w:rsidRPr="00463EC0">
        <w:rPr>
          <w:highlight w:val="lightGray"/>
        </w:rPr>
        <w:t>John Doe</w:t>
      </w:r>
      <w:r w:rsidRPr="00463EC0">
        <w:rPr>
          <w:highlight w:val="lightGray"/>
        </w:rPr>
        <w:t xml:space="preserve"> of </w:t>
      </w:r>
      <w:r w:rsidR="00D3054E" w:rsidRPr="00463EC0">
        <w:rPr>
          <w:highlight w:val="lightGray"/>
        </w:rPr>
        <w:t>789</w:t>
      </w:r>
      <w:r w:rsidRPr="00463EC0">
        <w:rPr>
          <w:highlight w:val="lightGray"/>
        </w:rPr>
        <w:t xml:space="preserve"> </w:t>
      </w:r>
      <w:r w:rsidR="000C15F7" w:rsidRPr="00463EC0">
        <w:rPr>
          <w:highlight w:val="lightGray"/>
        </w:rPr>
        <w:t>Broad</w:t>
      </w:r>
      <w:r w:rsidRPr="00463EC0">
        <w:rPr>
          <w:highlight w:val="lightGray"/>
        </w:rPr>
        <w:t xml:space="preserve"> Street, Philadelphia, P</w:t>
      </w:r>
      <w:r w:rsidR="00D3054E" w:rsidRPr="00463EC0">
        <w:rPr>
          <w:highlight w:val="lightGray"/>
        </w:rPr>
        <w:t>A 12345</w:t>
      </w:r>
      <w:r w:rsidRPr="00463EC0">
        <w:rPr>
          <w:highlight w:val="lightGray"/>
        </w:rPr>
        <w:t>.</w:t>
      </w:r>
    </w:p>
    <w:p w14:paraId="0B243662" w14:textId="77777777" w:rsidR="00A74B21" w:rsidRDefault="00A74B21" w:rsidP="009D40FF">
      <w:pPr>
        <w:widowControl w:val="0"/>
        <w:autoSpaceDE w:val="0"/>
        <w:autoSpaceDN w:val="0"/>
        <w:adjustRightInd w:val="0"/>
      </w:pPr>
    </w:p>
    <w:p w14:paraId="074713AA" w14:textId="77777777" w:rsidR="009D40FF" w:rsidRPr="00AC3E94" w:rsidRDefault="009D40FF" w:rsidP="009D40FF">
      <w:pPr>
        <w:widowControl w:val="0"/>
        <w:autoSpaceDE w:val="0"/>
        <w:autoSpaceDN w:val="0"/>
        <w:adjustRightInd w:val="0"/>
      </w:pPr>
      <w:r w:rsidRPr="00AC3E94">
        <w:rPr>
          <w:b/>
          <w:bCs/>
        </w:rPr>
        <w:t>THIRD</w:t>
      </w:r>
      <w:r w:rsidRPr="00AC3E94">
        <w:t>:  I direct that my Execut</w:t>
      </w:r>
      <w:r w:rsidR="00463EC0">
        <w:t>or</w:t>
      </w:r>
      <w:r w:rsidRPr="00AC3E94">
        <w:t xml:space="preserve"> shall engage a</w:t>
      </w:r>
      <w:r w:rsidR="00357B7E">
        <w:t>n</w:t>
      </w:r>
      <w:r w:rsidRPr="00AC3E94">
        <w:t xml:space="preserve"> attorney of her own choosing as Attorney for my estate should she need legal advice.</w:t>
      </w:r>
    </w:p>
    <w:p w14:paraId="4CCA0DDD" w14:textId="77777777" w:rsidR="009D40FF" w:rsidRDefault="009D40FF" w:rsidP="009D40FF">
      <w:pPr>
        <w:widowControl w:val="0"/>
        <w:autoSpaceDE w:val="0"/>
        <w:autoSpaceDN w:val="0"/>
        <w:adjustRightInd w:val="0"/>
      </w:pPr>
    </w:p>
    <w:p w14:paraId="7E82BE75" w14:textId="77777777" w:rsidR="00D3054E" w:rsidRPr="00463EC0" w:rsidRDefault="009D40FF" w:rsidP="00F04D6D">
      <w:pPr>
        <w:rPr>
          <w:highlight w:val="lightGray"/>
        </w:rPr>
      </w:pPr>
      <w:r w:rsidRPr="00AC3E94">
        <w:rPr>
          <w:b/>
          <w:bCs/>
        </w:rPr>
        <w:t>FOURTH</w:t>
      </w:r>
      <w:r w:rsidRPr="00AC3E94">
        <w:t xml:space="preserve">:   I give, devise and bequeath to </w:t>
      </w:r>
      <w:r w:rsidRPr="00463EC0">
        <w:rPr>
          <w:highlight w:val="lightGray"/>
        </w:rPr>
        <w:t xml:space="preserve">my </w:t>
      </w:r>
      <w:r w:rsidR="00EB5BDB">
        <w:rPr>
          <w:highlight w:val="lightGray"/>
        </w:rPr>
        <w:t>spouse</w:t>
      </w:r>
      <w:r w:rsidR="00D3054E" w:rsidRPr="00463EC0">
        <w:rPr>
          <w:highlight w:val="lightGray"/>
        </w:rPr>
        <w:t>,</w:t>
      </w:r>
      <w:r w:rsidRPr="00463EC0">
        <w:rPr>
          <w:highlight w:val="lightGray"/>
        </w:rPr>
        <w:t xml:space="preserve"> </w:t>
      </w:r>
      <w:r w:rsidR="00D3054E" w:rsidRPr="00463EC0">
        <w:rPr>
          <w:highlight w:val="lightGray"/>
        </w:rPr>
        <w:t>Bob Doe</w:t>
      </w:r>
      <w:r w:rsidRPr="00463EC0">
        <w:rPr>
          <w:highlight w:val="lightGray"/>
        </w:rPr>
        <w:t xml:space="preserve"> </w:t>
      </w:r>
      <w:r w:rsidR="00463EC0" w:rsidRPr="00463EC0">
        <w:rPr>
          <w:highlight w:val="lightGray"/>
        </w:rPr>
        <w:t>of 123 Main Street, Philadelphia, PA 12345</w:t>
      </w:r>
      <w:r w:rsidR="00062329">
        <w:rPr>
          <w:highlight w:val="lightGray"/>
        </w:rPr>
        <w:t>,</w:t>
      </w:r>
      <w:r w:rsidR="00463EC0">
        <w:t xml:space="preserve"> </w:t>
      </w:r>
      <w:r w:rsidRPr="00AC3E94">
        <w:t xml:space="preserve">my property at </w:t>
      </w:r>
      <w:r w:rsidRPr="00463EC0">
        <w:rPr>
          <w:highlight w:val="lightGray"/>
        </w:rPr>
        <w:t xml:space="preserve">123 </w:t>
      </w:r>
      <w:r w:rsidR="00D3054E" w:rsidRPr="00463EC0">
        <w:rPr>
          <w:highlight w:val="lightGray"/>
        </w:rPr>
        <w:t>Main</w:t>
      </w:r>
      <w:r w:rsidRPr="00463EC0">
        <w:rPr>
          <w:highlight w:val="lightGray"/>
        </w:rPr>
        <w:t xml:space="preserve"> Street, Philadelphia, P</w:t>
      </w:r>
      <w:r w:rsidR="00D3054E" w:rsidRPr="00463EC0">
        <w:rPr>
          <w:highlight w:val="lightGray"/>
        </w:rPr>
        <w:t>A 12345</w:t>
      </w:r>
      <w:r w:rsidRPr="00AC3E94">
        <w:t>.  If he shall predecease me</w:t>
      </w:r>
      <w:r w:rsidR="000C15F7">
        <w:t>,</w:t>
      </w:r>
      <w:r w:rsidRPr="00AC3E94">
        <w:t xml:space="preserve"> I give this property, in equal shares, to </w:t>
      </w:r>
      <w:r w:rsidRPr="00463EC0">
        <w:rPr>
          <w:highlight w:val="lightGray"/>
        </w:rPr>
        <w:t>my daughter</w:t>
      </w:r>
      <w:r w:rsidR="00062329">
        <w:rPr>
          <w:highlight w:val="lightGray"/>
        </w:rPr>
        <w:t>,</w:t>
      </w:r>
      <w:r w:rsidRPr="00AC3E94">
        <w:t xml:space="preserve"> </w:t>
      </w:r>
      <w:r w:rsidR="00D3054E" w:rsidRPr="00463EC0">
        <w:rPr>
          <w:highlight w:val="lightGray"/>
        </w:rPr>
        <w:t>Jane Doe</w:t>
      </w:r>
      <w:r w:rsidRPr="00463EC0">
        <w:rPr>
          <w:highlight w:val="lightGray"/>
        </w:rPr>
        <w:t xml:space="preserve"> of 456 </w:t>
      </w:r>
      <w:r w:rsidR="00D3054E" w:rsidRPr="00463EC0">
        <w:rPr>
          <w:highlight w:val="lightGray"/>
        </w:rPr>
        <w:t>Broad</w:t>
      </w:r>
      <w:r w:rsidRPr="00463EC0">
        <w:rPr>
          <w:highlight w:val="lightGray"/>
        </w:rPr>
        <w:t xml:space="preserve"> Street, Philadelphia, P</w:t>
      </w:r>
      <w:r w:rsidR="00D3054E" w:rsidRPr="00463EC0">
        <w:rPr>
          <w:highlight w:val="lightGray"/>
        </w:rPr>
        <w:t>A 12345</w:t>
      </w:r>
      <w:r w:rsidR="00062329">
        <w:rPr>
          <w:highlight w:val="lightGray"/>
        </w:rPr>
        <w:t>,</w:t>
      </w:r>
      <w:r w:rsidRPr="00AC3E94">
        <w:t xml:space="preserve"> and </w:t>
      </w:r>
      <w:r w:rsidRPr="00463EC0">
        <w:rPr>
          <w:highlight w:val="lightGray"/>
        </w:rPr>
        <w:t xml:space="preserve">my </w:t>
      </w:r>
      <w:r w:rsidR="00D3054E" w:rsidRPr="00463EC0">
        <w:rPr>
          <w:highlight w:val="lightGray"/>
        </w:rPr>
        <w:t>son</w:t>
      </w:r>
      <w:r w:rsidR="00062329">
        <w:rPr>
          <w:highlight w:val="lightGray"/>
        </w:rPr>
        <w:t>,</w:t>
      </w:r>
      <w:r w:rsidRPr="00463EC0">
        <w:rPr>
          <w:highlight w:val="lightGray"/>
        </w:rPr>
        <w:t xml:space="preserve"> </w:t>
      </w:r>
      <w:r w:rsidR="00D3054E" w:rsidRPr="00463EC0">
        <w:rPr>
          <w:highlight w:val="lightGray"/>
        </w:rPr>
        <w:t>John Doe</w:t>
      </w:r>
      <w:r w:rsidRPr="00463EC0">
        <w:rPr>
          <w:highlight w:val="lightGray"/>
        </w:rPr>
        <w:t xml:space="preserve"> of </w:t>
      </w:r>
      <w:r w:rsidR="001A02B4" w:rsidRPr="00463EC0">
        <w:rPr>
          <w:highlight w:val="lightGray"/>
        </w:rPr>
        <w:t>789</w:t>
      </w:r>
      <w:r w:rsidR="000C15F7" w:rsidRPr="00463EC0">
        <w:rPr>
          <w:highlight w:val="lightGray"/>
        </w:rPr>
        <w:t xml:space="preserve"> </w:t>
      </w:r>
      <w:r w:rsidR="00D3054E" w:rsidRPr="00463EC0">
        <w:rPr>
          <w:highlight w:val="lightGray"/>
        </w:rPr>
        <w:t>Broad</w:t>
      </w:r>
      <w:r w:rsidR="000C15F7" w:rsidRPr="00463EC0">
        <w:rPr>
          <w:highlight w:val="lightGray"/>
        </w:rPr>
        <w:t xml:space="preserve"> Street, </w:t>
      </w:r>
      <w:r w:rsidR="00D3054E" w:rsidRPr="00463EC0">
        <w:rPr>
          <w:highlight w:val="lightGray"/>
        </w:rPr>
        <w:t>Philadelphia</w:t>
      </w:r>
      <w:r w:rsidR="000C15F7" w:rsidRPr="00463EC0">
        <w:rPr>
          <w:highlight w:val="lightGray"/>
        </w:rPr>
        <w:t xml:space="preserve">, </w:t>
      </w:r>
      <w:r w:rsidR="00D3054E" w:rsidRPr="00463EC0">
        <w:rPr>
          <w:highlight w:val="lightGray"/>
        </w:rPr>
        <w:t>PA</w:t>
      </w:r>
      <w:r w:rsidR="00463EC0">
        <w:rPr>
          <w:highlight w:val="lightGray"/>
        </w:rPr>
        <w:t xml:space="preserve"> 12345</w:t>
      </w:r>
      <w:r w:rsidRPr="00AC3E94">
        <w:t xml:space="preserve">.   If either of my </w:t>
      </w:r>
      <w:r w:rsidR="00D3054E">
        <w:t>children</w:t>
      </w:r>
      <w:r w:rsidRPr="00AC3E94">
        <w:t xml:space="preserve"> should predecease me, I direct that </w:t>
      </w:r>
      <w:r w:rsidR="00D3054E">
        <w:t>t</w:t>
      </w:r>
      <w:r w:rsidRPr="00AC3E94">
        <w:t>he</w:t>
      </w:r>
      <w:r w:rsidR="00D3054E">
        <w:t>i</w:t>
      </w:r>
      <w:r w:rsidRPr="00AC3E94">
        <w:t>r share goes to</w:t>
      </w:r>
      <w:r w:rsidRPr="00463EC0">
        <w:t xml:space="preserve"> the survivor of the two of them</w:t>
      </w:r>
      <w:r w:rsidRPr="00AC3E94">
        <w:t>.</w:t>
      </w:r>
      <w:r w:rsidR="00D3054E">
        <w:t xml:space="preserve"> </w:t>
      </w:r>
    </w:p>
    <w:p w14:paraId="78D19346" w14:textId="77777777" w:rsidR="009D40FF" w:rsidRPr="00D3054E" w:rsidRDefault="00D3054E" w:rsidP="00463EC0">
      <w:pPr>
        <w:ind w:left="1440"/>
        <w:rPr>
          <w:i/>
        </w:rPr>
      </w:pPr>
      <w:r w:rsidRPr="00D3054E">
        <w:rPr>
          <w:i/>
        </w:rPr>
        <w:t xml:space="preserve">in the alternative: </w:t>
      </w:r>
      <w:r w:rsidR="00463EC0">
        <w:rPr>
          <w:i/>
        </w:rPr>
        <w:t xml:space="preserve">If either of my children should predecease me, I direct that </w:t>
      </w:r>
      <w:r w:rsidRPr="001A02B4">
        <w:rPr>
          <w:i/>
        </w:rPr>
        <w:t>the</w:t>
      </w:r>
      <w:r w:rsidR="00463EC0">
        <w:rPr>
          <w:i/>
        </w:rPr>
        <w:t>ir share goes to the</w:t>
      </w:r>
      <w:r w:rsidRPr="001A02B4">
        <w:rPr>
          <w:i/>
        </w:rPr>
        <w:t xml:space="preserve"> predeceased child’s heirs and assigns forever.</w:t>
      </w:r>
      <w:r w:rsidRPr="00D3054E">
        <w:rPr>
          <w:i/>
        </w:rPr>
        <w:t xml:space="preserve"> </w:t>
      </w:r>
    </w:p>
    <w:p w14:paraId="1B0BDF8A" w14:textId="77777777" w:rsidR="00A74B21" w:rsidRDefault="00A74B21" w:rsidP="00F04D6D"/>
    <w:p w14:paraId="318B7565" w14:textId="77777777" w:rsidR="009D40FF" w:rsidRPr="00AC3E94" w:rsidRDefault="009D40FF" w:rsidP="009D40FF">
      <w:pPr>
        <w:widowControl w:val="0"/>
        <w:autoSpaceDE w:val="0"/>
        <w:autoSpaceDN w:val="0"/>
        <w:adjustRightInd w:val="0"/>
      </w:pPr>
      <w:r w:rsidRPr="00AC3E94">
        <w:rPr>
          <w:b/>
          <w:bCs/>
        </w:rPr>
        <w:t>FIFTH</w:t>
      </w:r>
      <w:r w:rsidRPr="00AC3E94">
        <w:t>:   I give, devise and bequeath the following specific bequests:</w:t>
      </w:r>
    </w:p>
    <w:p w14:paraId="4E236960" w14:textId="77777777" w:rsidR="00D3054E" w:rsidRDefault="00D3054E" w:rsidP="009D40FF">
      <w:pPr>
        <w:widowControl w:val="0"/>
        <w:autoSpaceDE w:val="0"/>
        <w:autoSpaceDN w:val="0"/>
        <w:adjustRightInd w:val="0"/>
      </w:pPr>
    </w:p>
    <w:p w14:paraId="3F8E5EDE" w14:textId="77777777" w:rsidR="001A02B4" w:rsidRDefault="009D40FF" w:rsidP="001A02B4">
      <w:pPr>
        <w:widowControl w:val="0"/>
        <w:numPr>
          <w:ilvl w:val="0"/>
          <w:numId w:val="6"/>
        </w:numPr>
        <w:autoSpaceDE w:val="0"/>
        <w:autoSpaceDN w:val="0"/>
        <w:adjustRightInd w:val="0"/>
      </w:pPr>
      <w:r w:rsidRPr="00AC3E94">
        <w:t>I give, devise and bequeath to my husban</w:t>
      </w:r>
      <w:r w:rsidR="00D3054E">
        <w:t>d, Bob Doe</w:t>
      </w:r>
      <w:r w:rsidR="00463EC0">
        <w:t xml:space="preserve"> of 123 Main St</w:t>
      </w:r>
      <w:r w:rsidR="00062329">
        <w:t>reet,</w:t>
      </w:r>
      <w:r w:rsidRPr="00AC3E94">
        <w:t xml:space="preserve"> my car, a </w:t>
      </w:r>
      <w:r w:rsidR="000C15F7">
        <w:t>2012 Mazda</w:t>
      </w:r>
      <w:r w:rsidRPr="00AC3E94">
        <w:t>.</w:t>
      </w:r>
    </w:p>
    <w:p w14:paraId="53DA4011" w14:textId="77777777" w:rsidR="001A02B4" w:rsidRDefault="001A02B4" w:rsidP="001A02B4">
      <w:pPr>
        <w:widowControl w:val="0"/>
        <w:autoSpaceDE w:val="0"/>
        <w:autoSpaceDN w:val="0"/>
        <w:adjustRightInd w:val="0"/>
        <w:ind w:left="720"/>
      </w:pPr>
    </w:p>
    <w:p w14:paraId="76D8A8B6" w14:textId="77777777" w:rsidR="009D40FF" w:rsidRDefault="009D40FF" w:rsidP="001A02B4">
      <w:pPr>
        <w:widowControl w:val="0"/>
        <w:numPr>
          <w:ilvl w:val="0"/>
          <w:numId w:val="6"/>
        </w:numPr>
        <w:autoSpaceDE w:val="0"/>
        <w:autoSpaceDN w:val="0"/>
        <w:adjustRightInd w:val="0"/>
      </w:pPr>
      <w:r w:rsidRPr="00AC3E94">
        <w:t xml:space="preserve">I give devise and bequeath </w:t>
      </w:r>
      <w:r w:rsidR="00D3054E">
        <w:t>to my granddaughter, Jill Doe, my engagement ring.</w:t>
      </w:r>
    </w:p>
    <w:p w14:paraId="70CD3477" w14:textId="77777777" w:rsidR="00C5087D" w:rsidRDefault="00C5087D" w:rsidP="009D40FF"/>
    <w:p w14:paraId="0B62BE3B" w14:textId="77777777" w:rsidR="00C5087D" w:rsidRPr="00D3054E" w:rsidRDefault="00D3054E" w:rsidP="00D3054E">
      <w:pPr>
        <w:ind w:left="720" w:firstLine="720"/>
        <w:rPr>
          <w:i/>
        </w:rPr>
      </w:pPr>
      <w:r w:rsidRPr="00D3054E">
        <w:rPr>
          <w:i/>
        </w:rPr>
        <w:t>in the alternative:</w:t>
      </w:r>
      <w:r w:rsidR="001A02B4">
        <w:rPr>
          <w:i/>
        </w:rPr>
        <w:t xml:space="preserve"> </w:t>
      </w:r>
    </w:p>
    <w:p w14:paraId="6628A0CB" w14:textId="77777777" w:rsidR="00732B87" w:rsidRDefault="00732B87" w:rsidP="001A02B4">
      <w:pPr>
        <w:ind w:left="1440"/>
        <w:rPr>
          <w:i/>
        </w:rPr>
      </w:pPr>
    </w:p>
    <w:p w14:paraId="3FAD70E6" w14:textId="77777777" w:rsidR="00325AE2" w:rsidRPr="001A02B4" w:rsidRDefault="00325AE2" w:rsidP="001A02B4">
      <w:pPr>
        <w:ind w:left="1440"/>
        <w:rPr>
          <w:i/>
        </w:rPr>
      </w:pPr>
      <w:r w:rsidRPr="001A02B4">
        <w:rPr>
          <w:i/>
        </w:rPr>
        <w:t>I give, devise, and bequeath all my household furnishings and personal effects to my daughter</w:t>
      </w:r>
      <w:r w:rsidR="001A02B4">
        <w:rPr>
          <w:i/>
        </w:rPr>
        <w:t>,</w:t>
      </w:r>
      <w:r w:rsidRPr="001A02B4">
        <w:rPr>
          <w:i/>
        </w:rPr>
        <w:t xml:space="preserve"> </w:t>
      </w:r>
      <w:r w:rsidR="001A02B4">
        <w:rPr>
          <w:i/>
        </w:rPr>
        <w:t>Jane Doe</w:t>
      </w:r>
      <w:r w:rsidRPr="001A02B4">
        <w:rPr>
          <w:i/>
        </w:rPr>
        <w:t xml:space="preserve"> of 456 </w:t>
      </w:r>
      <w:r w:rsidR="001A02B4">
        <w:rPr>
          <w:i/>
        </w:rPr>
        <w:t>Broad</w:t>
      </w:r>
      <w:r w:rsidRPr="001A02B4">
        <w:rPr>
          <w:i/>
        </w:rPr>
        <w:t xml:space="preserve"> Street, Philadelphia, P</w:t>
      </w:r>
      <w:r w:rsidR="001A02B4">
        <w:rPr>
          <w:i/>
        </w:rPr>
        <w:t>A 12345</w:t>
      </w:r>
      <w:r w:rsidR="00062329">
        <w:rPr>
          <w:i/>
        </w:rPr>
        <w:t>,</w:t>
      </w:r>
      <w:r w:rsidRPr="001A02B4">
        <w:rPr>
          <w:i/>
        </w:rPr>
        <w:t xml:space="preserve"> and my </w:t>
      </w:r>
      <w:r w:rsidR="001A02B4">
        <w:rPr>
          <w:i/>
        </w:rPr>
        <w:t>son, John Doe</w:t>
      </w:r>
      <w:r w:rsidRPr="001A02B4">
        <w:rPr>
          <w:i/>
        </w:rPr>
        <w:t xml:space="preserve"> of </w:t>
      </w:r>
      <w:r w:rsidR="001A02B4">
        <w:rPr>
          <w:i/>
        </w:rPr>
        <w:t>789</w:t>
      </w:r>
      <w:r w:rsidRPr="001A02B4">
        <w:rPr>
          <w:i/>
        </w:rPr>
        <w:t xml:space="preserve"> </w:t>
      </w:r>
      <w:r w:rsidR="001A02B4">
        <w:rPr>
          <w:i/>
        </w:rPr>
        <w:t xml:space="preserve">Broad </w:t>
      </w:r>
      <w:r w:rsidRPr="001A02B4">
        <w:rPr>
          <w:i/>
        </w:rPr>
        <w:t xml:space="preserve">Street, </w:t>
      </w:r>
      <w:r w:rsidR="001A02B4">
        <w:rPr>
          <w:i/>
        </w:rPr>
        <w:t>Philadelphia</w:t>
      </w:r>
      <w:r w:rsidRPr="001A02B4">
        <w:rPr>
          <w:i/>
        </w:rPr>
        <w:t xml:space="preserve">, </w:t>
      </w:r>
      <w:r w:rsidR="001A02B4">
        <w:rPr>
          <w:i/>
        </w:rPr>
        <w:t>PA 12345</w:t>
      </w:r>
      <w:r w:rsidR="00062329">
        <w:rPr>
          <w:i/>
        </w:rPr>
        <w:t>,</w:t>
      </w:r>
      <w:r w:rsidRPr="001A02B4">
        <w:rPr>
          <w:i/>
        </w:rPr>
        <w:t xml:space="preserve"> with equal shares to all.  If any of my named beneficiaries predeceases me, I direct that </w:t>
      </w:r>
      <w:r w:rsidR="001A02B4">
        <w:rPr>
          <w:i/>
        </w:rPr>
        <w:t>t</w:t>
      </w:r>
      <w:r w:rsidRPr="001A02B4">
        <w:rPr>
          <w:i/>
        </w:rPr>
        <w:t>he</w:t>
      </w:r>
      <w:r w:rsidR="001A02B4">
        <w:rPr>
          <w:i/>
        </w:rPr>
        <w:t>i</w:t>
      </w:r>
      <w:r w:rsidRPr="001A02B4">
        <w:rPr>
          <w:i/>
        </w:rPr>
        <w:t>r share go to the surviving named beneficiaries in equal shares.</w:t>
      </w:r>
    </w:p>
    <w:p w14:paraId="7BD109A2" w14:textId="77777777" w:rsidR="00C5087D" w:rsidRDefault="00C5087D" w:rsidP="009D40FF">
      <w:pPr>
        <w:rPr>
          <w:b/>
        </w:rPr>
      </w:pPr>
    </w:p>
    <w:p w14:paraId="787C97AB" w14:textId="77777777" w:rsidR="00A248AD" w:rsidRDefault="00A248AD" w:rsidP="009D40FF">
      <w:pPr>
        <w:rPr>
          <w:b/>
        </w:rPr>
      </w:pPr>
    </w:p>
    <w:p w14:paraId="523ECD36" w14:textId="3A0FE2D0" w:rsidR="00A248AD" w:rsidRPr="00A248AD" w:rsidRDefault="00A248AD" w:rsidP="00A248AD">
      <w:pPr>
        <w:rPr>
          <w:b/>
        </w:rPr>
      </w:pPr>
      <w:r>
        <w:rPr>
          <w:b/>
        </w:rPr>
        <w:lastRenderedPageBreak/>
        <w:t xml:space="preserve">SIXTH: </w:t>
      </w:r>
      <w:r w:rsidRPr="00A248AD">
        <w:rPr>
          <w:bCs/>
        </w:rPr>
        <w:t xml:space="preserve">In the event that </w:t>
      </w:r>
      <w:r w:rsidRPr="00A248AD">
        <w:rPr>
          <w:bCs/>
          <w:highlight w:val="lightGray"/>
        </w:rPr>
        <w:t>MINOR BENEFICIARY</w:t>
      </w:r>
      <w:r w:rsidRPr="00A248AD">
        <w:rPr>
          <w:bCs/>
        </w:rPr>
        <w:t xml:space="preserve"> </w:t>
      </w:r>
      <w:r w:rsidRPr="00A248AD">
        <w:rPr>
          <w:bCs/>
        </w:rPr>
        <w:t>is a minor at the time of my passing, I direct my Executor to open a custodial account entitled "</w:t>
      </w:r>
      <w:r w:rsidRPr="00A248AD">
        <w:rPr>
          <w:bCs/>
          <w:highlight w:val="lightGray"/>
        </w:rPr>
        <w:t>CUSTODIAN'S NAME</w:t>
      </w:r>
      <w:r w:rsidRPr="00A248AD">
        <w:rPr>
          <w:bCs/>
        </w:rPr>
        <w:t xml:space="preserve"> </w:t>
      </w:r>
      <w:r w:rsidRPr="00A248AD">
        <w:rPr>
          <w:bCs/>
        </w:rPr>
        <w:t xml:space="preserve">as Custodian under the Pennsylvania Uniform Transfers to Minors Act (PUTMA) for the benefit of </w:t>
      </w:r>
      <w:r w:rsidRPr="00A248AD">
        <w:rPr>
          <w:bCs/>
          <w:highlight w:val="lightGray"/>
        </w:rPr>
        <w:t>MINOR BENEFICIARY'S NAME</w:t>
      </w:r>
      <w:r w:rsidRPr="00A248AD">
        <w:rPr>
          <w:bCs/>
        </w:rPr>
        <w:t xml:space="preserve">" and that the </w:t>
      </w:r>
      <w:r w:rsidRPr="00A248AD">
        <w:rPr>
          <w:bCs/>
          <w:highlight w:val="lightGray"/>
        </w:rPr>
        <w:t xml:space="preserve">[funds </w:t>
      </w:r>
      <w:r>
        <w:rPr>
          <w:bCs/>
          <w:highlight w:val="lightGray"/>
        </w:rPr>
        <w:t>and/</w:t>
      </w:r>
      <w:r w:rsidRPr="00A248AD">
        <w:rPr>
          <w:bCs/>
          <w:highlight w:val="lightGray"/>
        </w:rPr>
        <w:t>or property worth less than $25,000]</w:t>
      </w:r>
      <w:r w:rsidRPr="00A248AD">
        <w:rPr>
          <w:bCs/>
        </w:rPr>
        <w:t xml:space="preserve"> be </w:t>
      </w:r>
      <w:r w:rsidRPr="00A248AD">
        <w:rPr>
          <w:bCs/>
          <w:highlight w:val="lightGray"/>
        </w:rPr>
        <w:t>[deposited into or held in]</w:t>
      </w:r>
      <w:r w:rsidRPr="00A248AD">
        <w:rPr>
          <w:bCs/>
        </w:rPr>
        <w:t xml:space="preserve"> the custodial account until </w:t>
      </w:r>
      <w:r w:rsidRPr="00A248AD">
        <w:rPr>
          <w:bCs/>
          <w:highlight w:val="lightGray"/>
        </w:rPr>
        <w:t>MINOR BENEFICIARY</w:t>
      </w:r>
      <w:r w:rsidRPr="00A248AD">
        <w:rPr>
          <w:bCs/>
        </w:rPr>
        <w:t xml:space="preserve"> reaches the age of eighteen (18) years old.</w:t>
      </w:r>
    </w:p>
    <w:p w14:paraId="46859B5D" w14:textId="4E537BB0" w:rsidR="00A248AD" w:rsidRDefault="00A248AD" w:rsidP="009D40FF">
      <w:pPr>
        <w:rPr>
          <w:b/>
        </w:rPr>
      </w:pPr>
    </w:p>
    <w:p w14:paraId="1D6B8324" w14:textId="7A6E2276" w:rsidR="009D40FF" w:rsidRPr="00AC3E94" w:rsidRDefault="009D40FF" w:rsidP="009D40FF">
      <w:r w:rsidRPr="00AC3E94">
        <w:rPr>
          <w:b/>
        </w:rPr>
        <w:t>S</w:t>
      </w:r>
      <w:r w:rsidR="00A248AD">
        <w:rPr>
          <w:b/>
        </w:rPr>
        <w:t>EVEN</w:t>
      </w:r>
      <w:r w:rsidRPr="00AC3E94">
        <w:rPr>
          <w:b/>
        </w:rPr>
        <w:t>TH:</w:t>
      </w:r>
      <w:r w:rsidRPr="00AC3E94">
        <w:t xml:space="preserve"> The share of any beneficiary under the age of </w:t>
      </w:r>
      <w:r w:rsidRPr="00062329">
        <w:rPr>
          <w:highlight w:val="lightGray"/>
        </w:rPr>
        <w:t>21</w:t>
      </w:r>
      <w:r w:rsidR="00FA21AD">
        <w:t xml:space="preserve"> </w:t>
      </w:r>
      <w:r w:rsidRPr="00AC3E94">
        <w:t xml:space="preserve">at the time of my death shall be held in separate trust by </w:t>
      </w:r>
      <w:r w:rsidRPr="00463EC0">
        <w:rPr>
          <w:highlight w:val="lightGray"/>
        </w:rPr>
        <w:t xml:space="preserve">my daughter, </w:t>
      </w:r>
      <w:r w:rsidR="001A02B4" w:rsidRPr="00463EC0">
        <w:rPr>
          <w:highlight w:val="lightGray"/>
        </w:rPr>
        <w:t>Jane Doe</w:t>
      </w:r>
      <w:r w:rsidR="002E6A57" w:rsidRPr="00D47620">
        <w:rPr>
          <w:highlight w:val="lightGray"/>
        </w:rPr>
        <w:t xml:space="preserve"> of 456 Broad Street, Philadelphia, PA 12345</w:t>
      </w:r>
      <w:r w:rsidR="00062329">
        <w:rPr>
          <w:highlight w:val="lightGray"/>
        </w:rPr>
        <w:t>,</w:t>
      </w:r>
      <w:r w:rsidRPr="00AC3E94">
        <w:t xml:space="preserve"> as Trustee, for the following uses and purposes:</w:t>
      </w:r>
    </w:p>
    <w:p w14:paraId="4092B626" w14:textId="77777777" w:rsidR="009D40FF" w:rsidRPr="00AC3E94" w:rsidRDefault="009D40FF" w:rsidP="009D40FF"/>
    <w:p w14:paraId="5762A0E0" w14:textId="77777777" w:rsidR="009D40FF" w:rsidRPr="00AC3E94" w:rsidRDefault="009D40FF" w:rsidP="009D40FF">
      <w:pPr>
        <w:numPr>
          <w:ilvl w:val="0"/>
          <w:numId w:val="1"/>
        </w:numPr>
      </w:pPr>
      <w:r w:rsidRPr="00AC3E94">
        <w:t>My Trustee shall apply the net income and principal as follows:</w:t>
      </w:r>
    </w:p>
    <w:p w14:paraId="7DC29FBE" w14:textId="77777777" w:rsidR="009D40FF" w:rsidRPr="00AC3E94" w:rsidRDefault="009D40FF" w:rsidP="009D40FF"/>
    <w:p w14:paraId="2E772B38" w14:textId="77777777" w:rsidR="009D40FF" w:rsidRPr="00AC3E94" w:rsidRDefault="009D40FF" w:rsidP="009D40FF">
      <w:pPr>
        <w:numPr>
          <w:ilvl w:val="0"/>
          <w:numId w:val="2"/>
        </w:numPr>
      </w:pPr>
      <w:r w:rsidRPr="00AC3E94">
        <w:t>So much of the net income and principal as my Trustee, in my Trustee’s absolute discretion, deems appropriate for the beneficiary’s health, support, maintenance, and education shall be paid to her guardian or applied directly for the benefit of said beneficiary.</w:t>
      </w:r>
    </w:p>
    <w:p w14:paraId="2CC1CC1A" w14:textId="77777777" w:rsidR="009D40FF" w:rsidRPr="00AC3E94" w:rsidRDefault="009D40FF" w:rsidP="009D40FF"/>
    <w:p w14:paraId="21BFC33C" w14:textId="77777777" w:rsidR="009D40FF" w:rsidRPr="00AC3E94" w:rsidRDefault="009D40FF" w:rsidP="009D40FF">
      <w:pPr>
        <w:numPr>
          <w:ilvl w:val="0"/>
          <w:numId w:val="2"/>
        </w:numPr>
      </w:pPr>
      <w:r w:rsidRPr="00AC3E94">
        <w:t>My trustee shall take any income or other resources available to the beneficiary from sources outside the Trust into consideration in exercising her discretionary authority with respect to the payment of income or principal to such beneficiary.  My Trustee may accept as final and conclusive the written statement of the beneficiary or her guardian as to other available income or resources.  My Trustee’s decision to make any payment, whether from income or principal, shall be conclusive as to all persons.</w:t>
      </w:r>
    </w:p>
    <w:p w14:paraId="54B19AB4" w14:textId="77777777" w:rsidR="009D40FF" w:rsidRPr="00AC3E94" w:rsidRDefault="009D40FF" w:rsidP="009D40FF"/>
    <w:p w14:paraId="3C88D74A" w14:textId="77777777" w:rsidR="009D40FF" w:rsidRPr="00AC3E94" w:rsidRDefault="009D40FF" w:rsidP="009D40FF">
      <w:pPr>
        <w:numPr>
          <w:ilvl w:val="0"/>
          <w:numId w:val="2"/>
        </w:numPr>
      </w:pPr>
      <w:r w:rsidRPr="00AC3E94">
        <w:t xml:space="preserve">Any undistributed income shall be added to and made a part of the principal of said Trust. </w:t>
      </w:r>
    </w:p>
    <w:p w14:paraId="68B7FAF0" w14:textId="77777777" w:rsidR="009D40FF" w:rsidRPr="00AC3E94" w:rsidRDefault="009D40FF" w:rsidP="009D40FF"/>
    <w:p w14:paraId="7522A6D8" w14:textId="77777777" w:rsidR="009D40FF" w:rsidRPr="00AC3E94" w:rsidRDefault="009D40FF" w:rsidP="009D40FF">
      <w:pPr>
        <w:numPr>
          <w:ilvl w:val="0"/>
          <w:numId w:val="2"/>
        </w:numPr>
      </w:pPr>
      <w:r w:rsidRPr="00AC3E94">
        <w:t xml:space="preserve">In the event the beneficiary dies prior to the termination of this Trust, this gift shall be distributed to my surviving beneficiary as set forth in Paragraph </w:t>
      </w:r>
      <w:r w:rsidR="000C15F7">
        <w:t>[</w:t>
      </w:r>
      <w:r w:rsidR="0017564D">
        <w:rPr>
          <w:u w:val="single"/>
        </w:rPr>
        <w:t>Eighth</w:t>
      </w:r>
      <w:r w:rsidR="000C15F7">
        <w:rPr>
          <w:u w:val="single"/>
        </w:rPr>
        <w:t>]</w:t>
      </w:r>
      <w:r w:rsidRPr="00AC3E94">
        <w:t>.</w:t>
      </w:r>
    </w:p>
    <w:p w14:paraId="4D67AE9E" w14:textId="77777777" w:rsidR="009D40FF" w:rsidRPr="00AC3E94" w:rsidRDefault="009D40FF" w:rsidP="009D40FF"/>
    <w:p w14:paraId="1DA2D0DF" w14:textId="77777777" w:rsidR="009D40FF" w:rsidRPr="00AC3E94" w:rsidRDefault="009D40FF" w:rsidP="009D40FF">
      <w:pPr>
        <w:numPr>
          <w:ilvl w:val="0"/>
          <w:numId w:val="1"/>
        </w:numPr>
      </w:pPr>
      <w:r w:rsidRPr="00AC3E94">
        <w:t>This Trust shall terminate and my Trustee shall distribute the balance of the Trust estate to the beneficiary when the beneficiary attains the age of 21 years.</w:t>
      </w:r>
    </w:p>
    <w:p w14:paraId="0A33BCF4" w14:textId="77777777" w:rsidR="009D40FF" w:rsidRPr="00AC3E94" w:rsidRDefault="009D40FF" w:rsidP="009D40FF"/>
    <w:p w14:paraId="7DE48A1E" w14:textId="77777777" w:rsidR="009D40FF" w:rsidRPr="00AC3E94" w:rsidRDefault="009D40FF" w:rsidP="009D40FF">
      <w:pPr>
        <w:numPr>
          <w:ilvl w:val="0"/>
          <w:numId w:val="1"/>
        </w:numPr>
      </w:pPr>
      <w:r w:rsidRPr="00AC3E94">
        <w:t>The Trust may be terminated prior to the stated termination date if my Trustee, in her absolute discretion, determines that there are insufficient assets remaining in the trust to warrant continued administration.</w:t>
      </w:r>
    </w:p>
    <w:p w14:paraId="4393AAEB" w14:textId="77777777" w:rsidR="009D40FF" w:rsidRDefault="009D40FF" w:rsidP="009D40FF"/>
    <w:p w14:paraId="1310C354" w14:textId="1A6D4E88" w:rsidR="00A74B21" w:rsidRPr="00AC3E94" w:rsidRDefault="00A248AD" w:rsidP="00A74B21">
      <w:pPr>
        <w:widowControl w:val="0"/>
        <w:autoSpaceDE w:val="0"/>
        <w:autoSpaceDN w:val="0"/>
        <w:adjustRightInd w:val="0"/>
      </w:pPr>
      <w:r>
        <w:rPr>
          <w:b/>
          <w:bCs/>
        </w:rPr>
        <w:t>EIGH</w:t>
      </w:r>
      <w:r w:rsidR="00A74B21" w:rsidRPr="00AC3E94">
        <w:rPr>
          <w:b/>
          <w:bCs/>
        </w:rPr>
        <w:t>TH</w:t>
      </w:r>
      <w:r w:rsidR="001A02B4">
        <w:rPr>
          <w:b/>
          <w:bCs/>
        </w:rPr>
        <w:t>:</w:t>
      </w:r>
      <w:r w:rsidR="009D40FF" w:rsidRPr="00AC3E94">
        <w:t xml:space="preserve"> </w:t>
      </w:r>
      <w:r w:rsidR="00A74B21" w:rsidRPr="00AC3E94">
        <w:t xml:space="preserve">I have intentionally made no provision in this Will for </w:t>
      </w:r>
      <w:r w:rsidR="001A02B4">
        <w:t xml:space="preserve">my son, James Doe, </w:t>
      </w:r>
      <w:r w:rsidR="00A74B21" w:rsidRPr="00AC3E94">
        <w:t xml:space="preserve">and this is not </w:t>
      </w:r>
      <w:proofErr w:type="gramStart"/>
      <w:r w:rsidR="00A74B21" w:rsidRPr="00AC3E94">
        <w:t>occasioned</w:t>
      </w:r>
      <w:proofErr w:type="gramEnd"/>
      <w:r w:rsidR="00A74B21" w:rsidRPr="00AC3E94">
        <w:t xml:space="preserve"> by any oversight or mista</w:t>
      </w:r>
      <w:r w:rsidR="000C15F7">
        <w:t xml:space="preserve">ke, but because I do not wish </w:t>
      </w:r>
      <w:r w:rsidR="001A02B4">
        <w:t>him</w:t>
      </w:r>
      <w:r w:rsidR="00A74B21" w:rsidRPr="00AC3E94">
        <w:t xml:space="preserve"> to receive any share of my estate.</w:t>
      </w:r>
    </w:p>
    <w:p w14:paraId="05222BB6" w14:textId="77777777" w:rsidR="00A74B21" w:rsidRPr="00AC3E94" w:rsidRDefault="00A74B21" w:rsidP="00A74B21">
      <w:pPr>
        <w:widowControl w:val="0"/>
        <w:autoSpaceDE w:val="0"/>
        <w:autoSpaceDN w:val="0"/>
        <w:adjustRightInd w:val="0"/>
      </w:pPr>
    </w:p>
    <w:p w14:paraId="0AF38F75" w14:textId="77777777" w:rsidR="001A02B4" w:rsidRDefault="001A02B4" w:rsidP="001A02B4">
      <w:pPr>
        <w:widowControl w:val="0"/>
        <w:autoSpaceDE w:val="0"/>
        <w:autoSpaceDN w:val="0"/>
        <w:adjustRightInd w:val="0"/>
        <w:ind w:left="1440"/>
        <w:rPr>
          <w:i/>
        </w:rPr>
      </w:pPr>
      <w:r w:rsidRPr="001A02B4">
        <w:rPr>
          <w:i/>
        </w:rPr>
        <w:t xml:space="preserve">in the alternative: </w:t>
      </w:r>
    </w:p>
    <w:p w14:paraId="3CD320AB" w14:textId="77777777" w:rsidR="001A02B4" w:rsidRDefault="001A02B4" w:rsidP="001A02B4">
      <w:pPr>
        <w:widowControl w:val="0"/>
        <w:autoSpaceDE w:val="0"/>
        <w:autoSpaceDN w:val="0"/>
        <w:adjustRightInd w:val="0"/>
        <w:ind w:left="1440"/>
        <w:rPr>
          <w:i/>
        </w:rPr>
      </w:pPr>
    </w:p>
    <w:p w14:paraId="0A991D8F" w14:textId="77777777" w:rsidR="00A74B21" w:rsidRPr="00AC3E94" w:rsidRDefault="00A74B21" w:rsidP="001A02B4">
      <w:pPr>
        <w:widowControl w:val="0"/>
        <w:autoSpaceDE w:val="0"/>
        <w:autoSpaceDN w:val="0"/>
        <w:adjustRightInd w:val="0"/>
        <w:ind w:left="1440"/>
      </w:pPr>
      <w:r w:rsidRPr="001A02B4">
        <w:rPr>
          <w:i/>
        </w:rPr>
        <w:lastRenderedPageBreak/>
        <w:t xml:space="preserve">No provision is made in this Will, not out of any lack of love or affection for </w:t>
      </w:r>
      <w:r w:rsidR="001A02B4" w:rsidRPr="001A02B4">
        <w:rPr>
          <w:i/>
        </w:rPr>
        <w:t>James Doe</w:t>
      </w:r>
      <w:r w:rsidRPr="001A02B4">
        <w:rPr>
          <w:i/>
        </w:rPr>
        <w:t xml:space="preserve">, but because I do not wish </w:t>
      </w:r>
      <w:r w:rsidR="001A02B4" w:rsidRPr="001A02B4">
        <w:rPr>
          <w:i/>
        </w:rPr>
        <w:t>him</w:t>
      </w:r>
      <w:r w:rsidRPr="001A02B4">
        <w:rPr>
          <w:i/>
        </w:rPr>
        <w:t xml:space="preserve"> to receive any share of my estate and believe he is already well provided for</w:t>
      </w:r>
      <w:r w:rsidRPr="00AC3E94">
        <w:t>.</w:t>
      </w:r>
    </w:p>
    <w:p w14:paraId="2F0FBDD5" w14:textId="77777777" w:rsidR="00C5087D" w:rsidRPr="00AC3E94" w:rsidRDefault="00C5087D" w:rsidP="00A74B21">
      <w:pPr>
        <w:widowControl w:val="0"/>
        <w:autoSpaceDE w:val="0"/>
        <w:autoSpaceDN w:val="0"/>
        <w:adjustRightInd w:val="0"/>
      </w:pPr>
    </w:p>
    <w:p w14:paraId="09F267C7" w14:textId="25A9C485" w:rsidR="00EB5BDB" w:rsidRDefault="00A248AD" w:rsidP="00EB5BDB">
      <w:pPr>
        <w:widowControl w:val="0"/>
        <w:autoSpaceDE w:val="0"/>
        <w:autoSpaceDN w:val="0"/>
        <w:adjustRightInd w:val="0"/>
      </w:pPr>
      <w:r>
        <w:rPr>
          <w:b/>
        </w:rPr>
        <w:t>NIN</w:t>
      </w:r>
      <w:r w:rsidR="00A74B21" w:rsidRPr="00AC3E94">
        <w:rPr>
          <w:b/>
        </w:rPr>
        <w:t>TH:</w:t>
      </w:r>
      <w:r w:rsidR="00A74B21" w:rsidRPr="00AC3E94">
        <w:t xml:space="preserve"> </w:t>
      </w:r>
      <w:r w:rsidR="00EB5BDB" w:rsidRPr="00A44CBF">
        <w:t>With respect to my Digital Assets</w:t>
      </w:r>
      <w:r w:rsidR="00EB5BDB">
        <w:t>, I authorize my Execut</w:t>
      </w:r>
      <w:r w:rsidR="00304EC6">
        <w:t>or</w:t>
      </w:r>
      <w:r w:rsidR="00EB5BDB">
        <w:t xml:space="preserve"> to:</w:t>
      </w:r>
    </w:p>
    <w:p w14:paraId="3383F724" w14:textId="77777777" w:rsidR="00EB5BDB" w:rsidRDefault="00EB5BDB" w:rsidP="00EB5BDB">
      <w:pPr>
        <w:widowControl w:val="0"/>
        <w:autoSpaceDE w:val="0"/>
        <w:autoSpaceDN w:val="0"/>
        <w:adjustRightInd w:val="0"/>
      </w:pPr>
    </w:p>
    <w:p w14:paraId="68ACDC3E" w14:textId="77777777"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access and obtain copies of any of my electronically stored information from any person or entity that possesses, custodies, or controls that information, including, but not limited to, entities that may be subject to the Stored Communications Act or similar applicable state law;</w:t>
      </w:r>
    </w:p>
    <w:p w14:paraId="4A8A3141" w14:textId="77777777" w:rsidR="00EB5BDB" w:rsidRPr="00A44CBF" w:rsidRDefault="00EB5BDB" w:rsidP="00EB5BDB">
      <w:pPr>
        <w:pStyle w:val="ListParagraph"/>
        <w:widowControl w:val="0"/>
        <w:autoSpaceDE w:val="0"/>
        <w:autoSpaceDN w:val="0"/>
        <w:adjustRightInd w:val="0"/>
        <w:spacing w:after="0" w:line="240" w:lineRule="auto"/>
        <w:ind w:left="1800"/>
        <w:rPr>
          <w:rFonts w:ascii="Times New Roman" w:eastAsia="Times New Roman" w:hAnsi="Times New Roman"/>
          <w:sz w:val="24"/>
          <w:szCs w:val="24"/>
        </w:rPr>
      </w:pPr>
    </w:p>
    <w:p w14:paraId="329078AF" w14:textId="77777777"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decrypt any encrypted electronically stored information or to bypass, reset, or recover any passwords or other kind of authentication or authorization necessary to gain access to my Digital Assets;</w:t>
      </w:r>
    </w:p>
    <w:p w14:paraId="6B72A4E4" w14:textId="77777777" w:rsidR="00EB5BDB" w:rsidRPr="00A44CBF" w:rsidRDefault="00EB5BDB" w:rsidP="00EB5BDB">
      <w:pPr>
        <w:pStyle w:val="ListParagraph"/>
        <w:rPr>
          <w:rFonts w:ascii="Times New Roman" w:eastAsia="Times New Roman" w:hAnsi="Times New Roman"/>
          <w:sz w:val="24"/>
          <w:szCs w:val="24"/>
        </w:rPr>
      </w:pPr>
    </w:p>
    <w:p w14:paraId="282CBE6F" w14:textId="77777777" w:rsidR="00EB5BDB"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waive any confidentiality that I may have had under any Terms of Service Agreement or Privacy Policy that I had previously agreed to in regards to any Digital Assets to the extent allowable under such Terms of Service or Privacy Policy; and</w:t>
      </w:r>
    </w:p>
    <w:p w14:paraId="579268B0" w14:textId="77777777" w:rsidR="00EB5BDB" w:rsidRPr="00A44CBF" w:rsidRDefault="00EB5BDB" w:rsidP="00EB5BDB">
      <w:pPr>
        <w:pStyle w:val="ListParagraph"/>
        <w:rPr>
          <w:rFonts w:ascii="Times New Roman" w:eastAsia="Times New Roman" w:hAnsi="Times New Roman"/>
          <w:sz w:val="24"/>
          <w:szCs w:val="24"/>
        </w:rPr>
      </w:pPr>
    </w:p>
    <w:p w14:paraId="26C702E7" w14:textId="77777777" w:rsidR="00EB5BDB" w:rsidRPr="00A44CBF" w:rsidRDefault="00EB5BDB" w:rsidP="00EB5BDB">
      <w:pPr>
        <w:pStyle w:val="ListParagraph"/>
        <w:widowControl w:val="0"/>
        <w:numPr>
          <w:ilvl w:val="0"/>
          <w:numId w:val="7"/>
        </w:numPr>
        <w:autoSpaceDE w:val="0"/>
        <w:autoSpaceDN w:val="0"/>
        <w:adjustRightInd w:val="0"/>
        <w:spacing w:after="0" w:line="240" w:lineRule="auto"/>
        <w:rPr>
          <w:rFonts w:ascii="Times New Roman" w:eastAsia="Times New Roman" w:hAnsi="Times New Roman"/>
          <w:sz w:val="24"/>
          <w:szCs w:val="24"/>
        </w:rPr>
      </w:pPr>
      <w:r w:rsidRPr="00A44CBF">
        <w:rPr>
          <w:rFonts w:ascii="Times New Roman" w:eastAsia="Times New Roman" w:hAnsi="Times New Roman"/>
          <w:sz w:val="24"/>
          <w:szCs w:val="24"/>
        </w:rPr>
        <w:t>have all powers as an authorized user, to distribute and dispose of my Digital Assets, and to exercise all other powers that an absolute owner of any such Digital Asset would have, and any other powers appropriate to achieve the proper investment, management and distribution of my Digital Assets.</w:t>
      </w:r>
    </w:p>
    <w:p w14:paraId="3BC71F07" w14:textId="77777777" w:rsidR="00EB5BDB" w:rsidRDefault="00EB5BDB" w:rsidP="00EB5BDB">
      <w:pPr>
        <w:widowControl w:val="0"/>
        <w:autoSpaceDE w:val="0"/>
        <w:autoSpaceDN w:val="0"/>
        <w:adjustRightInd w:val="0"/>
      </w:pPr>
    </w:p>
    <w:p w14:paraId="60FE117A" w14:textId="77777777" w:rsidR="00EB5BDB" w:rsidRDefault="00EB5BDB" w:rsidP="00EB5BDB">
      <w:pPr>
        <w:widowControl w:val="0"/>
        <w:autoSpaceDE w:val="0"/>
        <w:autoSpaceDN w:val="0"/>
        <w:adjustRightInd w:val="0"/>
      </w:pPr>
      <w:r w:rsidRPr="00A44CBF">
        <w:t xml:space="preserve">In furtherance of the powers provided to my </w:t>
      </w:r>
      <w:r w:rsidR="00304EC6">
        <w:t>E</w:t>
      </w:r>
      <w:r w:rsidRPr="00A44CBF">
        <w:t>xecutor with respect to my Digital Assets, I hereby authorize, to the extent permitted by federal and state law, including the Electronic Communications Privacy Act of 1986 (which includes the Stored Communications Act), as amended, the Computer Fraud and Abuse Act of 1986, as amended, any person or entity that possesses, custodies, or controls any electronically stored information of mine or that provides to me an electronic communication service or remote computing service, whether public or private, to divulge to my executor: (a) any of my electronically stored information; (b) the contents of any communication that is in electronic storage by that service or that is carried or maintained on that service; and (c) any record or other information pertaining to me with respect to that service.  This authorization shall be construed to be my lawful consent under the Stored Communications Act, as amended, and any other applicable federal or state data privacy law or criminal law.  The terms and powers provided in this paragraph shall be broadly construed.</w:t>
      </w:r>
    </w:p>
    <w:p w14:paraId="0DF16F88" w14:textId="77777777" w:rsidR="00EB5BDB" w:rsidRPr="00A44CBF" w:rsidRDefault="00EB5BDB" w:rsidP="00EB5BDB">
      <w:pPr>
        <w:widowControl w:val="0"/>
        <w:autoSpaceDE w:val="0"/>
        <w:autoSpaceDN w:val="0"/>
        <w:adjustRightInd w:val="0"/>
      </w:pPr>
    </w:p>
    <w:p w14:paraId="025071B4" w14:textId="77777777" w:rsidR="00EB5BDB" w:rsidRDefault="00EB5BDB" w:rsidP="00EB5BDB">
      <w:pPr>
        <w:widowControl w:val="0"/>
        <w:autoSpaceDE w:val="0"/>
        <w:autoSpaceDN w:val="0"/>
        <w:adjustRightInd w:val="0"/>
      </w:pPr>
      <w:r w:rsidRPr="00A44CBF">
        <w:t>“Digital Assets” means files stored on my digital devices, including but not limited to, desktops, laptops, tablets, peripherals, storage devices, mobile telephones, smartphones, and any similar digital device which currently exists or may exist as technology develops or such comparable items as technology develops, whether or not included in my probate estate.  The term “Digital Assets” shall also include but is not limited to all emails, email accounts, digital music, digital photographs, digital videos</w:t>
      </w:r>
      <w:r w:rsidR="00304EC6">
        <w:t>, s</w:t>
      </w:r>
      <w:r w:rsidRPr="00A44CBF">
        <w:t xml:space="preserve">oftware licenses, social network accounts, file sharing accounts, financial accounts, usernames and passwords, domain registrations, DNS service accounts, web hosting accounts, tax preparation service accounts, online stores, affiliate programs, other online </w:t>
      </w:r>
      <w:r w:rsidRPr="00A44CBF">
        <w:lastRenderedPageBreak/>
        <w:t>accounts and similar digital items which may currently exist or may exist as technology develops or such comparable items as technology develops, regardless of the ownership of the physical device upon which the digital item is stored, whether or not included in my probate estate.</w:t>
      </w:r>
    </w:p>
    <w:p w14:paraId="6326A9D4" w14:textId="77777777" w:rsidR="00EB5BDB" w:rsidRDefault="00EB5BDB" w:rsidP="00A74B21">
      <w:pPr>
        <w:widowControl w:val="0"/>
        <w:autoSpaceDE w:val="0"/>
        <w:autoSpaceDN w:val="0"/>
        <w:adjustRightInd w:val="0"/>
      </w:pPr>
    </w:p>
    <w:p w14:paraId="5D4E26FF" w14:textId="407096DF" w:rsidR="009D40FF" w:rsidRDefault="00A248AD" w:rsidP="009D40FF">
      <w:pPr>
        <w:widowControl w:val="0"/>
        <w:autoSpaceDE w:val="0"/>
        <w:autoSpaceDN w:val="0"/>
        <w:adjustRightInd w:val="0"/>
      </w:pPr>
      <w:r>
        <w:rPr>
          <w:b/>
        </w:rPr>
        <w:t>TE</w:t>
      </w:r>
      <w:r w:rsidR="00EB5BDB" w:rsidRPr="00EB5BDB">
        <w:rPr>
          <w:b/>
        </w:rPr>
        <w:t>NTH</w:t>
      </w:r>
      <w:r w:rsidR="00EB5BDB">
        <w:t xml:space="preserve">: </w:t>
      </w:r>
      <w:r w:rsidR="009D40FF" w:rsidRPr="00AC3E94">
        <w:t xml:space="preserve">I give, devise and bequeath the rest and residue of all my property, whether real, personal, or mixed to </w:t>
      </w:r>
      <w:r w:rsidR="009D40FF" w:rsidRPr="00463EC0">
        <w:rPr>
          <w:highlight w:val="lightGray"/>
        </w:rPr>
        <w:t>my daughter</w:t>
      </w:r>
      <w:r w:rsidR="001A02B4" w:rsidRPr="00463EC0">
        <w:rPr>
          <w:highlight w:val="lightGray"/>
        </w:rPr>
        <w:t>,</w:t>
      </w:r>
      <w:r w:rsidR="009D40FF" w:rsidRPr="00463EC0">
        <w:rPr>
          <w:highlight w:val="lightGray"/>
        </w:rPr>
        <w:t xml:space="preserve"> </w:t>
      </w:r>
      <w:r w:rsidR="001A02B4" w:rsidRPr="00463EC0">
        <w:rPr>
          <w:highlight w:val="lightGray"/>
        </w:rPr>
        <w:t>Jane Doe</w:t>
      </w:r>
      <w:r w:rsidR="000C15F7" w:rsidRPr="00463EC0">
        <w:rPr>
          <w:highlight w:val="lightGray"/>
        </w:rPr>
        <w:t xml:space="preserve"> of 456 </w:t>
      </w:r>
      <w:r w:rsidR="001A02B4" w:rsidRPr="00463EC0">
        <w:rPr>
          <w:highlight w:val="lightGray"/>
        </w:rPr>
        <w:t>Broad</w:t>
      </w:r>
      <w:r w:rsidR="000C15F7" w:rsidRPr="00463EC0">
        <w:rPr>
          <w:highlight w:val="lightGray"/>
        </w:rPr>
        <w:t xml:space="preserve"> Street, Philadelphia</w:t>
      </w:r>
      <w:r w:rsidR="009D40FF" w:rsidRPr="00463EC0">
        <w:rPr>
          <w:highlight w:val="lightGray"/>
        </w:rPr>
        <w:t>, P</w:t>
      </w:r>
      <w:r w:rsidR="001A02B4" w:rsidRPr="00463EC0">
        <w:rPr>
          <w:highlight w:val="lightGray"/>
        </w:rPr>
        <w:t>A 12345</w:t>
      </w:r>
      <w:r w:rsidR="00062329">
        <w:rPr>
          <w:highlight w:val="lightGray"/>
        </w:rPr>
        <w:t>,</w:t>
      </w:r>
      <w:r w:rsidR="009D40FF" w:rsidRPr="00463EC0">
        <w:rPr>
          <w:highlight w:val="lightGray"/>
        </w:rPr>
        <w:t xml:space="preserve"> my </w:t>
      </w:r>
      <w:r w:rsidR="001A02B4" w:rsidRPr="00463EC0">
        <w:rPr>
          <w:highlight w:val="lightGray"/>
        </w:rPr>
        <w:t>son, John Doe of 789 Broad Street, Philadelphia, PA 12345,</w:t>
      </w:r>
      <w:r w:rsidR="000C15F7" w:rsidRPr="00463EC0">
        <w:rPr>
          <w:highlight w:val="lightGray"/>
        </w:rPr>
        <w:t xml:space="preserve"> </w:t>
      </w:r>
      <w:r w:rsidR="009D40FF" w:rsidRPr="00463EC0">
        <w:rPr>
          <w:highlight w:val="lightGray"/>
        </w:rPr>
        <w:t xml:space="preserve">and my granddaughter </w:t>
      </w:r>
      <w:r w:rsidR="001A02B4" w:rsidRPr="00463EC0">
        <w:rPr>
          <w:highlight w:val="lightGray"/>
        </w:rPr>
        <w:t>Jill Doe of 789 Broad Street, Philadelphia, PA 12345</w:t>
      </w:r>
      <w:r w:rsidR="00062329">
        <w:rPr>
          <w:highlight w:val="lightGray"/>
        </w:rPr>
        <w:t>,</w:t>
      </w:r>
      <w:r w:rsidR="009D40FF" w:rsidRPr="00AC3E94">
        <w:t xml:space="preserve"> with equal shares to all.  If any of my named beneficiaries predeceases me, I direct that </w:t>
      </w:r>
      <w:r w:rsidR="001A02B4">
        <w:t>t</w:t>
      </w:r>
      <w:r w:rsidR="009D40FF" w:rsidRPr="00AC3E94">
        <w:t>he</w:t>
      </w:r>
      <w:r w:rsidR="001A02B4">
        <w:t>i</w:t>
      </w:r>
      <w:r w:rsidR="009D40FF" w:rsidRPr="00AC3E94">
        <w:t xml:space="preserve">r share </w:t>
      </w:r>
      <w:r w:rsidR="00463EC0" w:rsidRPr="00AC3E94">
        <w:t>goes</w:t>
      </w:r>
      <w:r w:rsidR="009D40FF" w:rsidRPr="00AC3E94">
        <w:t xml:space="preserve"> to the surviving named beneficiaries in equal shares.</w:t>
      </w:r>
    </w:p>
    <w:p w14:paraId="1A3AF495" w14:textId="77777777" w:rsidR="00851DDB" w:rsidRDefault="00851DDB" w:rsidP="009D40FF">
      <w:pPr>
        <w:widowControl w:val="0"/>
        <w:autoSpaceDE w:val="0"/>
        <w:autoSpaceDN w:val="0"/>
        <w:adjustRightInd w:val="0"/>
        <w:rPr>
          <w:b/>
          <w:bCs/>
        </w:rPr>
      </w:pPr>
    </w:p>
    <w:p w14:paraId="62C5B9D7" w14:textId="0709CA0A" w:rsidR="00625084" w:rsidRPr="00625084" w:rsidRDefault="00A248AD" w:rsidP="009D40FF">
      <w:pPr>
        <w:widowControl w:val="0"/>
        <w:autoSpaceDE w:val="0"/>
        <w:autoSpaceDN w:val="0"/>
        <w:adjustRightInd w:val="0"/>
        <w:rPr>
          <w:bCs/>
        </w:rPr>
      </w:pPr>
      <w:r>
        <w:rPr>
          <w:b/>
          <w:bCs/>
        </w:rPr>
        <w:t>ELEVEN</w:t>
      </w:r>
      <w:r w:rsidR="00625084">
        <w:rPr>
          <w:b/>
          <w:bCs/>
        </w:rPr>
        <w:t>TH</w:t>
      </w:r>
      <w:r w:rsidR="00625084">
        <w:rPr>
          <w:bCs/>
        </w:rPr>
        <w:t xml:space="preserve">: </w:t>
      </w:r>
      <w:r w:rsidR="00B1788C">
        <w:t>All pronouns and terminology within this document referring to a specific gender shall be considered to refer to all genders.</w:t>
      </w:r>
    </w:p>
    <w:p w14:paraId="56775268" w14:textId="77777777" w:rsidR="00625084" w:rsidRDefault="00625084" w:rsidP="009D40FF">
      <w:pPr>
        <w:widowControl w:val="0"/>
        <w:autoSpaceDE w:val="0"/>
        <w:autoSpaceDN w:val="0"/>
        <w:adjustRightInd w:val="0"/>
        <w:rPr>
          <w:b/>
          <w:bCs/>
        </w:rPr>
      </w:pPr>
    </w:p>
    <w:p w14:paraId="3AA14FCD" w14:textId="6A775D1D" w:rsidR="009D40FF" w:rsidRPr="00AC3E94" w:rsidRDefault="00A248AD" w:rsidP="009D40FF">
      <w:pPr>
        <w:widowControl w:val="0"/>
        <w:autoSpaceDE w:val="0"/>
        <w:autoSpaceDN w:val="0"/>
        <w:adjustRightInd w:val="0"/>
      </w:pPr>
      <w:r>
        <w:rPr>
          <w:b/>
          <w:bCs/>
        </w:rPr>
        <w:t>TWELF</w:t>
      </w:r>
      <w:r w:rsidR="00EB5BDB">
        <w:rPr>
          <w:b/>
          <w:bCs/>
        </w:rPr>
        <w:t>TH</w:t>
      </w:r>
      <w:r w:rsidR="009D40FF" w:rsidRPr="00AC3E94">
        <w:t>: I direct that all estate, succession, or other death and transfer taxes be paid out of the principal of my estate, just as if such taxes were debts.  No one having any beneficial interest in any property under this my Will shall be required to refund or pay any part of such taxes.</w:t>
      </w:r>
    </w:p>
    <w:p w14:paraId="597F3427" w14:textId="77777777" w:rsidR="009D40FF" w:rsidRPr="00AC3E94" w:rsidRDefault="009D40FF" w:rsidP="009D40FF">
      <w:pPr>
        <w:widowControl w:val="0"/>
        <w:autoSpaceDE w:val="0"/>
        <w:autoSpaceDN w:val="0"/>
        <w:adjustRightInd w:val="0"/>
      </w:pPr>
    </w:p>
    <w:p w14:paraId="00009D5B" w14:textId="77777777" w:rsidR="009D40FF" w:rsidRDefault="009D40FF" w:rsidP="009D40FF">
      <w:pPr>
        <w:widowControl w:val="0"/>
        <w:autoSpaceDE w:val="0"/>
        <w:autoSpaceDN w:val="0"/>
        <w:adjustRightInd w:val="0"/>
      </w:pPr>
    </w:p>
    <w:p w14:paraId="32A14FBA" w14:textId="77777777" w:rsidR="009D40FF" w:rsidRPr="00AC3E94" w:rsidRDefault="009D40FF" w:rsidP="009D40FF">
      <w:pPr>
        <w:widowControl w:val="0"/>
        <w:autoSpaceDE w:val="0"/>
        <w:autoSpaceDN w:val="0"/>
        <w:adjustRightInd w:val="0"/>
      </w:pPr>
      <w:r w:rsidRPr="00AC3E94">
        <w:t>IN WITNESS WHEREOF I have set my hand and seal to this, my Will, this</w:t>
      </w:r>
      <w:r w:rsidR="00463EC0">
        <w:t xml:space="preserve"> ______ day of ____________________, 20_____.</w:t>
      </w:r>
      <w:r w:rsidRPr="00AC3E94">
        <w:t xml:space="preserve"> </w:t>
      </w:r>
    </w:p>
    <w:p w14:paraId="717C57BA" w14:textId="77777777" w:rsidR="009D40FF" w:rsidRPr="00AC3E94" w:rsidRDefault="009D40FF" w:rsidP="009D40FF">
      <w:pPr>
        <w:widowControl w:val="0"/>
        <w:autoSpaceDE w:val="0"/>
        <w:autoSpaceDN w:val="0"/>
        <w:adjustRightInd w:val="0"/>
      </w:pPr>
    </w:p>
    <w:p w14:paraId="4A3E7B4C" w14:textId="410931D5" w:rsidR="009D40FF" w:rsidRPr="00AC3E94" w:rsidRDefault="009D40FF" w:rsidP="009D40FF">
      <w:pPr>
        <w:widowControl w:val="0"/>
        <w:autoSpaceDE w:val="0"/>
        <w:autoSpaceDN w:val="0"/>
        <w:adjustRightInd w:val="0"/>
      </w:pPr>
    </w:p>
    <w:p w14:paraId="5A0CEED8" w14:textId="77777777" w:rsidR="00463EC0" w:rsidRDefault="00463EC0" w:rsidP="00463EC0">
      <w:pPr>
        <w:widowControl w:val="0"/>
        <w:autoSpaceDE w:val="0"/>
        <w:autoSpaceDN w:val="0"/>
        <w:adjustRightInd w:val="0"/>
        <w:jc w:val="right"/>
        <w:rPr>
          <w:color w:val="FF0000"/>
        </w:rPr>
      </w:pPr>
      <w:r>
        <w:t>________________________________________</w:t>
      </w:r>
    </w:p>
    <w:p w14:paraId="3D33C550" w14:textId="77777777" w:rsidR="00463EC0" w:rsidRDefault="00463EC0" w:rsidP="00261E96">
      <w:pPr>
        <w:widowControl w:val="0"/>
        <w:autoSpaceDE w:val="0"/>
        <w:autoSpaceDN w:val="0"/>
        <w:adjustRightInd w:val="0"/>
        <w:jc w:val="right"/>
        <w:rPr>
          <w:highlight w:val="lightGray"/>
        </w:rPr>
      </w:pPr>
      <w:r w:rsidRPr="00463EC0">
        <w:rPr>
          <w:highlight w:val="lightGray"/>
        </w:rPr>
        <w:t>CLIENT NAME</w:t>
      </w:r>
    </w:p>
    <w:p w14:paraId="062556AC" w14:textId="77777777" w:rsidR="00EF2876" w:rsidRDefault="00EF2876" w:rsidP="00EF2876">
      <w:pPr>
        <w:widowControl w:val="0"/>
        <w:autoSpaceDE w:val="0"/>
        <w:autoSpaceDN w:val="0"/>
        <w:adjustRightInd w:val="0"/>
      </w:pPr>
    </w:p>
    <w:p w14:paraId="617AB855" w14:textId="77777777" w:rsidR="00110633" w:rsidRDefault="00110633" w:rsidP="00EF2876">
      <w:pPr>
        <w:widowControl w:val="0"/>
        <w:autoSpaceDE w:val="0"/>
        <w:autoSpaceDN w:val="0"/>
        <w:adjustRightInd w:val="0"/>
      </w:pPr>
    </w:p>
    <w:p w14:paraId="3BFE8965" w14:textId="77777777" w:rsidR="00EF2876" w:rsidRPr="00AC3E94" w:rsidRDefault="00C60F0A" w:rsidP="00EF2876">
      <w:pPr>
        <w:widowControl w:val="0"/>
        <w:autoSpaceDE w:val="0"/>
        <w:autoSpaceDN w:val="0"/>
        <w:adjustRightInd w:val="0"/>
      </w:pPr>
      <w:r w:rsidRPr="00AC3E94">
        <w:t xml:space="preserve">SIGNED, SEALED, PUBLISHED </w:t>
      </w:r>
      <w:r w:rsidR="00EF2876" w:rsidRPr="00AC3E94">
        <w:t xml:space="preserve">and </w:t>
      </w:r>
      <w:r w:rsidRPr="00AC3E94">
        <w:t xml:space="preserve">DECLARED </w:t>
      </w:r>
      <w:r w:rsidR="00EF2876" w:rsidRPr="00AC3E94">
        <w:t>by</w:t>
      </w:r>
      <w:r>
        <w:t xml:space="preserve"> the above-named Testator,</w:t>
      </w:r>
      <w:r w:rsidR="00EF2876" w:rsidRPr="00AC3E94">
        <w:t xml:space="preserve"> </w:t>
      </w:r>
      <w:r w:rsidR="00EF2876" w:rsidRPr="00106B17">
        <w:rPr>
          <w:highlight w:val="lightGray"/>
        </w:rPr>
        <w:t>CLIENT NAME</w:t>
      </w:r>
      <w:r w:rsidR="00EF2876" w:rsidRPr="00AC3E94">
        <w:t xml:space="preserve">, as and for </w:t>
      </w:r>
      <w:r w:rsidR="00EF2876">
        <w:t>t</w:t>
      </w:r>
      <w:r w:rsidR="00EF2876" w:rsidRPr="00AC3E94">
        <w:t>he</w:t>
      </w:r>
      <w:r w:rsidR="00EF2876">
        <w:t>i</w:t>
      </w:r>
      <w:r w:rsidR="00EF2876" w:rsidRPr="00AC3E94">
        <w:t xml:space="preserve">r </w:t>
      </w:r>
      <w:r>
        <w:t xml:space="preserve">Last </w:t>
      </w:r>
      <w:r w:rsidR="00EF2876" w:rsidRPr="00AC3E94">
        <w:t>Will</w:t>
      </w:r>
      <w:r>
        <w:t xml:space="preserve"> and Testament,</w:t>
      </w:r>
      <w:r w:rsidR="00EF2876" w:rsidRPr="00AC3E94">
        <w:t xml:space="preserve"> in the presence of </w:t>
      </w:r>
      <w:r w:rsidR="00EF2876">
        <w:t>us</w:t>
      </w:r>
      <w:r w:rsidR="00EF2876" w:rsidRPr="00AC3E94">
        <w:t>,</w:t>
      </w:r>
      <w:r w:rsidR="00EF2876">
        <w:t xml:space="preserve"> </w:t>
      </w:r>
      <w:r w:rsidR="00EF2876" w:rsidRPr="00AC3E94">
        <w:t xml:space="preserve">who at </w:t>
      </w:r>
      <w:r w:rsidR="00EF2876">
        <w:t>t</w:t>
      </w:r>
      <w:r w:rsidR="00EF2876" w:rsidRPr="00AC3E94">
        <w:t>he</w:t>
      </w:r>
      <w:r w:rsidR="00EF2876">
        <w:t>i</w:t>
      </w:r>
      <w:r w:rsidR="00EF2876" w:rsidRPr="00AC3E94">
        <w:t xml:space="preserve">r request, in </w:t>
      </w:r>
      <w:r w:rsidR="00EF2876">
        <w:t>t</w:t>
      </w:r>
      <w:r w:rsidR="00EF2876" w:rsidRPr="00AC3E94">
        <w:t>he</w:t>
      </w:r>
      <w:r w:rsidR="00EF2876">
        <w:t>i</w:t>
      </w:r>
      <w:r w:rsidR="00EF2876" w:rsidRPr="00AC3E94">
        <w:t xml:space="preserve">r presence and in the presence of </w:t>
      </w:r>
      <w:r w:rsidR="00EF2876">
        <w:t>each other</w:t>
      </w:r>
      <w:r w:rsidR="00EF2876" w:rsidRPr="00AC3E94">
        <w:t>, ha</w:t>
      </w:r>
      <w:r w:rsidR="00EF2876">
        <w:t>s</w:t>
      </w:r>
      <w:r w:rsidR="00EF2876" w:rsidRPr="00AC3E94">
        <w:t xml:space="preserve"> hereunto subscribed </w:t>
      </w:r>
      <w:r w:rsidR="00EF2876">
        <w:t>our</w:t>
      </w:r>
      <w:r w:rsidR="00EF2876" w:rsidRPr="00AC3E94">
        <w:t xml:space="preserve"> name</w:t>
      </w:r>
      <w:r w:rsidR="00EF2876">
        <w:t>s</w:t>
      </w:r>
      <w:r w:rsidR="00EF2876" w:rsidRPr="00AC3E94">
        <w:t xml:space="preserve"> as </w:t>
      </w:r>
      <w:r w:rsidR="00EF2876">
        <w:t xml:space="preserve">a </w:t>
      </w:r>
      <w:r w:rsidR="00EF2876" w:rsidRPr="00AC3E94">
        <w:t>witness.</w:t>
      </w:r>
    </w:p>
    <w:p w14:paraId="2EE9AC7A" w14:textId="77777777" w:rsidR="00EF2876" w:rsidRPr="00AC3E94" w:rsidRDefault="00EF2876" w:rsidP="00EF2876">
      <w:pPr>
        <w:widowControl w:val="0"/>
        <w:autoSpaceDE w:val="0"/>
        <w:autoSpaceDN w:val="0"/>
        <w:adjustRightInd w:val="0"/>
      </w:pPr>
    </w:p>
    <w:p w14:paraId="558A946B" w14:textId="77777777" w:rsidR="00EF2876" w:rsidRPr="00AC3E94" w:rsidRDefault="00EF2876" w:rsidP="00EF2876">
      <w:pPr>
        <w:widowControl w:val="0"/>
        <w:autoSpaceDE w:val="0"/>
        <w:autoSpaceDN w:val="0"/>
        <w:adjustRightInd w:val="0"/>
      </w:pPr>
    </w:p>
    <w:p w14:paraId="406CAD61" w14:textId="77777777" w:rsidR="00EF2876" w:rsidRDefault="00EF2876" w:rsidP="004C7A6D">
      <w:pPr>
        <w:widowControl w:val="0"/>
        <w:autoSpaceDE w:val="0"/>
        <w:autoSpaceDN w:val="0"/>
        <w:adjustRightInd w:val="0"/>
      </w:pPr>
      <w:r>
        <w:t>___________________________________</w:t>
      </w:r>
      <w:r>
        <w:tab/>
      </w:r>
      <w:r>
        <w:tab/>
        <w:t>____________________________________</w:t>
      </w:r>
      <w:r w:rsidRPr="00AC3E94">
        <w:t xml:space="preserve">                              </w:t>
      </w:r>
    </w:p>
    <w:p w14:paraId="24443A48" w14:textId="77777777" w:rsidR="00EF2876" w:rsidRDefault="00EF2876" w:rsidP="00EF2876">
      <w:pPr>
        <w:widowControl w:val="0"/>
        <w:autoSpaceDE w:val="0"/>
        <w:autoSpaceDN w:val="0"/>
        <w:adjustRightInd w:val="0"/>
      </w:pPr>
      <w:r>
        <w:t>WITNESS</w:t>
      </w:r>
      <w:r w:rsidR="00603B62">
        <w:t xml:space="preserve"> (SIGNATURE)</w:t>
      </w:r>
      <w:r w:rsidRPr="00AC3E94">
        <w:t xml:space="preserve">                      </w:t>
      </w:r>
      <w:r>
        <w:tab/>
      </w:r>
      <w:r>
        <w:tab/>
        <w:t>WITNESS</w:t>
      </w:r>
      <w:r w:rsidR="00603B62">
        <w:t xml:space="preserve"> </w:t>
      </w:r>
      <w:r w:rsidR="004C7A6D">
        <w:t>(</w:t>
      </w:r>
      <w:r w:rsidR="00603B62">
        <w:t>SIGNATURE</w:t>
      </w:r>
      <w:r w:rsidR="004C7A6D">
        <w:t>)</w:t>
      </w:r>
    </w:p>
    <w:p w14:paraId="687CA00A" w14:textId="77777777" w:rsidR="00EF2876" w:rsidRDefault="00EF2876" w:rsidP="00EF2876">
      <w:pPr>
        <w:widowControl w:val="0"/>
        <w:autoSpaceDE w:val="0"/>
        <w:autoSpaceDN w:val="0"/>
        <w:adjustRightInd w:val="0"/>
      </w:pPr>
    </w:p>
    <w:p w14:paraId="10148F34" w14:textId="77777777" w:rsidR="00603B62" w:rsidRDefault="00603B62" w:rsidP="00603B62">
      <w:pPr>
        <w:widowControl w:val="0"/>
        <w:autoSpaceDE w:val="0"/>
        <w:autoSpaceDN w:val="0"/>
        <w:adjustRightInd w:val="0"/>
      </w:pPr>
      <w:r>
        <w:t>___________________________________</w:t>
      </w:r>
      <w:r>
        <w:tab/>
      </w:r>
      <w:r>
        <w:tab/>
        <w:t>____________________________________</w:t>
      </w:r>
      <w:r w:rsidRPr="00AC3E94">
        <w:t xml:space="preserve">                              </w:t>
      </w:r>
    </w:p>
    <w:p w14:paraId="7FC6831F" w14:textId="77777777" w:rsidR="00603B62" w:rsidRDefault="00603B62" w:rsidP="00603B62">
      <w:pPr>
        <w:widowControl w:val="0"/>
        <w:autoSpaceDE w:val="0"/>
        <w:autoSpaceDN w:val="0"/>
        <w:adjustRightInd w:val="0"/>
      </w:pPr>
      <w:r>
        <w:t>WITNESS (PRINT NAME)</w:t>
      </w:r>
      <w:r w:rsidRPr="00AC3E94">
        <w:t xml:space="preserve">                     </w:t>
      </w:r>
      <w:r>
        <w:tab/>
      </w:r>
      <w:r>
        <w:tab/>
        <w:t>WITNESS (PRINT NAME)</w:t>
      </w:r>
      <w:r w:rsidRPr="00AC3E94">
        <w:t xml:space="preserve">                     </w:t>
      </w:r>
    </w:p>
    <w:p w14:paraId="7DA1362B" w14:textId="77777777" w:rsidR="00603B62" w:rsidRDefault="00603B62" w:rsidP="00EF2876">
      <w:pPr>
        <w:widowControl w:val="0"/>
        <w:autoSpaceDE w:val="0"/>
        <w:autoSpaceDN w:val="0"/>
        <w:adjustRightInd w:val="0"/>
      </w:pPr>
    </w:p>
    <w:p w14:paraId="2CA7FDD8" w14:textId="77777777" w:rsidR="00EF2876" w:rsidRDefault="00EF2876" w:rsidP="00EF2876">
      <w:pPr>
        <w:widowControl w:val="0"/>
        <w:autoSpaceDE w:val="0"/>
        <w:autoSpaceDN w:val="0"/>
        <w:adjustRightInd w:val="0"/>
      </w:pPr>
      <w:r>
        <w:t>___________________________________</w:t>
      </w:r>
      <w:r>
        <w:tab/>
      </w:r>
      <w:r>
        <w:tab/>
        <w:t>____________________________________</w:t>
      </w:r>
    </w:p>
    <w:p w14:paraId="43C20270" w14:textId="77777777" w:rsidR="00EF2876" w:rsidRDefault="00EF2876" w:rsidP="00EF2876">
      <w:pPr>
        <w:widowControl w:val="0"/>
        <w:autoSpaceDE w:val="0"/>
        <w:autoSpaceDN w:val="0"/>
        <w:adjustRightInd w:val="0"/>
      </w:pPr>
      <w:r>
        <w:t>ADDRESS</w:t>
      </w:r>
      <w:r>
        <w:tab/>
      </w:r>
      <w:r>
        <w:tab/>
      </w:r>
      <w:r>
        <w:tab/>
      </w:r>
      <w:r>
        <w:tab/>
      </w:r>
      <w:r>
        <w:tab/>
      </w:r>
      <w:r>
        <w:tab/>
      </w:r>
      <w:proofErr w:type="spellStart"/>
      <w:r>
        <w:t>ADDRESS</w:t>
      </w:r>
      <w:proofErr w:type="spellEnd"/>
      <w:r w:rsidRPr="00AC3E94">
        <w:t xml:space="preserve">                                                   </w:t>
      </w:r>
    </w:p>
    <w:p w14:paraId="04E45AA8" w14:textId="77777777" w:rsidR="00EF2876" w:rsidRDefault="00EF2876" w:rsidP="00EF2876">
      <w:pPr>
        <w:widowControl w:val="0"/>
        <w:autoSpaceDE w:val="0"/>
        <w:autoSpaceDN w:val="0"/>
        <w:adjustRightInd w:val="0"/>
      </w:pPr>
    </w:p>
    <w:p w14:paraId="47769BF3" w14:textId="77777777" w:rsidR="00EF2876" w:rsidRDefault="00EF2876" w:rsidP="00EF2876">
      <w:pPr>
        <w:widowControl w:val="0"/>
        <w:autoSpaceDE w:val="0"/>
        <w:autoSpaceDN w:val="0"/>
        <w:adjustRightInd w:val="0"/>
      </w:pPr>
      <w:r>
        <w:t>___________________________________</w:t>
      </w:r>
      <w:r>
        <w:tab/>
      </w:r>
      <w:r>
        <w:tab/>
        <w:t>____________________________________</w:t>
      </w:r>
    </w:p>
    <w:p w14:paraId="2C49869B" w14:textId="77777777" w:rsidR="00EF2876" w:rsidRPr="00AC3E94" w:rsidRDefault="00EF2876" w:rsidP="00EF2876">
      <w:pPr>
        <w:widowControl w:val="0"/>
        <w:autoSpaceDE w:val="0"/>
        <w:autoSpaceDN w:val="0"/>
        <w:adjustRightInd w:val="0"/>
      </w:pPr>
      <w:r>
        <w:t>CITY, STATE ZIPCODE</w:t>
      </w:r>
      <w:r w:rsidRPr="00AC3E94">
        <w:t xml:space="preserve">                                          </w:t>
      </w:r>
      <w:r>
        <w:tab/>
        <w:t>CITY, STATE ZIPCODE</w:t>
      </w:r>
      <w:r w:rsidRPr="00AC3E94">
        <w:t xml:space="preserve">                                            </w:t>
      </w:r>
    </w:p>
    <w:p w14:paraId="1BBDAD2C" w14:textId="77777777" w:rsidR="00EF2876" w:rsidRPr="00AC3E94" w:rsidRDefault="00EF2876" w:rsidP="004C7A6D">
      <w:pPr>
        <w:widowControl w:val="0"/>
        <w:autoSpaceDE w:val="0"/>
        <w:autoSpaceDN w:val="0"/>
        <w:adjustRightInd w:val="0"/>
      </w:pPr>
    </w:p>
    <w:p w14:paraId="56A921B0" w14:textId="77777777" w:rsidR="00946C33" w:rsidRDefault="00261E96" w:rsidP="00946C33">
      <w:r>
        <w:br w:type="page"/>
      </w:r>
    </w:p>
    <w:p w14:paraId="317E3953" w14:textId="77777777" w:rsidR="00946C33" w:rsidRPr="00946C33" w:rsidRDefault="00946C33" w:rsidP="00946C33">
      <w:pPr>
        <w:jc w:val="center"/>
        <w:rPr>
          <w:b/>
        </w:rPr>
      </w:pPr>
      <w:r w:rsidRPr="00946C33">
        <w:rPr>
          <w:b/>
        </w:rPr>
        <w:lastRenderedPageBreak/>
        <w:t>SELF-PROVING AFFIDAVIT</w:t>
      </w:r>
    </w:p>
    <w:p w14:paraId="5269FD91" w14:textId="77777777" w:rsidR="00946C33" w:rsidRDefault="00946C33" w:rsidP="00946C33">
      <w:pPr>
        <w:jc w:val="center"/>
      </w:pPr>
    </w:p>
    <w:p w14:paraId="47318A67" w14:textId="77777777" w:rsidR="00946C33" w:rsidRDefault="00946C33" w:rsidP="00946C33">
      <w:r>
        <w:t>COMMONWEALTH OF PENNSYLVANIA</w:t>
      </w:r>
      <w:r>
        <w:tab/>
        <w:t>:</w:t>
      </w:r>
    </w:p>
    <w:p w14:paraId="52976C61" w14:textId="77777777" w:rsidR="00946C33" w:rsidRDefault="00946C33" w:rsidP="00946C33">
      <w:r>
        <w:tab/>
      </w:r>
      <w:r>
        <w:tab/>
      </w:r>
      <w:r>
        <w:tab/>
      </w:r>
      <w:r>
        <w:tab/>
      </w:r>
      <w:r>
        <w:tab/>
      </w:r>
      <w:r>
        <w:tab/>
      </w:r>
      <w:r>
        <w:tab/>
        <w:t>:</w:t>
      </w:r>
      <w:r>
        <w:tab/>
        <w:t>SS.</w:t>
      </w:r>
    </w:p>
    <w:p w14:paraId="1625B2B6" w14:textId="77777777" w:rsidR="00946C33" w:rsidRDefault="00946C33" w:rsidP="00946C33">
      <w:r>
        <w:t>COUNTY OF ____________________</w:t>
      </w:r>
      <w:r>
        <w:tab/>
      </w:r>
      <w:r>
        <w:tab/>
        <w:t>:</w:t>
      </w:r>
      <w:r>
        <w:tab/>
      </w:r>
    </w:p>
    <w:p w14:paraId="3F45B20E" w14:textId="77777777" w:rsidR="00946C33" w:rsidRDefault="00946C33" w:rsidP="00946C33"/>
    <w:p w14:paraId="6FCC96EE" w14:textId="77777777" w:rsidR="00946C33" w:rsidRDefault="00946C33" w:rsidP="00946C33"/>
    <w:p w14:paraId="16C70C1E" w14:textId="77777777" w:rsidR="00946C33" w:rsidRDefault="00946C33" w:rsidP="00946C33">
      <w:pPr>
        <w:spacing w:line="480" w:lineRule="auto"/>
      </w:pPr>
      <w:r>
        <w:tab/>
        <w:t>We, _____</w:t>
      </w:r>
      <w:r w:rsidRPr="00BE70BA">
        <w:rPr>
          <w:highlight w:val="lightGray"/>
          <w:u w:val="single"/>
        </w:rPr>
        <w:t>CLIENT NAME</w:t>
      </w:r>
      <w:r>
        <w:t>______________, ______________________________, and ______________________________, the Testator and witnesses respectively, whose names are signed to the attached or foregoing instrument, being first duly sworn according to law, do hereby declare to the undersigned authority that the Testator signed and executed the instrument as a Last Will; that i</w:t>
      </w:r>
      <w:r w:rsidR="00DD6E31">
        <w:t>t</w:t>
      </w:r>
      <w:r>
        <w:t xml:space="preserve"> has been signed willingly; that it was executed freely and voluntarily and for purposes therein expressed; that each of the witnesses, in the presence and hearing of the Testator and each other, signed the Will as witness; and that to the best of our knowledge the Testator was at that time eighteen (18) years of age or older, of sound mind and under no restraint or undue influence.</w:t>
      </w:r>
    </w:p>
    <w:p w14:paraId="6D28A4DA" w14:textId="77777777" w:rsidR="00946C33" w:rsidRDefault="00946C33" w:rsidP="00946C33">
      <w:pPr>
        <w:spacing w:line="480" w:lineRule="auto"/>
      </w:pPr>
    </w:p>
    <w:p w14:paraId="4B4923C0" w14:textId="77777777" w:rsidR="00946C33" w:rsidRDefault="00946C33" w:rsidP="00946C33">
      <w:r>
        <w:t>____________________________________</w:t>
      </w:r>
      <w:r>
        <w:tab/>
        <w:t>____________________________________</w:t>
      </w:r>
    </w:p>
    <w:p w14:paraId="4FED4D99" w14:textId="77777777" w:rsidR="00946C33" w:rsidRDefault="00946C33" w:rsidP="00946C33">
      <w:r>
        <w:t>TESTATOR</w:t>
      </w:r>
      <w:r>
        <w:tab/>
      </w:r>
      <w:r>
        <w:tab/>
      </w:r>
      <w:r>
        <w:tab/>
      </w:r>
      <w:r>
        <w:tab/>
      </w:r>
      <w:r>
        <w:tab/>
      </w:r>
      <w:r>
        <w:tab/>
        <w:t>WITNESS</w:t>
      </w:r>
    </w:p>
    <w:p w14:paraId="5DC6C00B" w14:textId="77777777" w:rsidR="00946C33" w:rsidRDefault="00946C33" w:rsidP="00946C33"/>
    <w:p w14:paraId="2CC2618E" w14:textId="77777777" w:rsidR="00946C33" w:rsidRDefault="00946C33" w:rsidP="00946C33">
      <w:r>
        <w:t>____________________________________</w:t>
      </w:r>
    </w:p>
    <w:p w14:paraId="38254C38" w14:textId="77777777" w:rsidR="00946C33" w:rsidRDefault="00946C33" w:rsidP="00946C33">
      <w:r>
        <w:t>WITNESS</w:t>
      </w:r>
    </w:p>
    <w:p w14:paraId="09E9CCB3" w14:textId="77777777" w:rsidR="00946C33" w:rsidRDefault="00946C33" w:rsidP="00946C33"/>
    <w:p w14:paraId="695EA606" w14:textId="77777777" w:rsidR="00946C33" w:rsidRDefault="00946C33" w:rsidP="00946C33"/>
    <w:p w14:paraId="6F141A74" w14:textId="77777777" w:rsidR="00946C33" w:rsidRDefault="00946C33" w:rsidP="00946C33">
      <w:pPr>
        <w:spacing w:line="480" w:lineRule="auto"/>
      </w:pPr>
      <w:r>
        <w:tab/>
      </w:r>
      <w:r w:rsidR="00A42E23" w:rsidRPr="00A42E23">
        <w:t>Sworn to or affirmed and subscribed to before</w:t>
      </w:r>
      <w:r>
        <w:t xml:space="preserve"> me by _____</w:t>
      </w:r>
      <w:r w:rsidRPr="008F59EA">
        <w:rPr>
          <w:highlight w:val="lightGray"/>
          <w:u w:val="single"/>
        </w:rPr>
        <w:t>CLIENT NAME</w:t>
      </w:r>
      <w:r>
        <w:t xml:space="preserve">_________, </w:t>
      </w:r>
      <w:r w:rsidR="00143FBA">
        <w:t xml:space="preserve">the </w:t>
      </w:r>
      <w:r>
        <w:t>Testator</w:t>
      </w:r>
      <w:r w:rsidR="00143FBA">
        <w:t>,</w:t>
      </w:r>
      <w:r>
        <w:t xml:space="preserve"> and subscribed and sworn to before me by ______________________________, and ______________________________, </w:t>
      </w:r>
      <w:r w:rsidR="00143FBA">
        <w:t xml:space="preserve">the </w:t>
      </w:r>
      <w:r>
        <w:t>witnesses, this _____ day of _______________________, 20__.</w:t>
      </w:r>
    </w:p>
    <w:p w14:paraId="7147D204" w14:textId="77777777" w:rsidR="00946C33" w:rsidRDefault="00946C33" w:rsidP="00946C33">
      <w:r>
        <w:tab/>
      </w:r>
      <w:r>
        <w:tab/>
      </w:r>
      <w:r>
        <w:tab/>
      </w:r>
      <w:r>
        <w:tab/>
      </w:r>
      <w:r>
        <w:tab/>
      </w:r>
      <w:r>
        <w:tab/>
      </w:r>
      <w:r>
        <w:tab/>
      </w:r>
      <w:r>
        <w:tab/>
        <w:t>______________________________</w:t>
      </w:r>
    </w:p>
    <w:p w14:paraId="6B50E9A6" w14:textId="77777777" w:rsidR="00946C33" w:rsidRPr="00732B87" w:rsidRDefault="00946C33" w:rsidP="00946C33">
      <w:r>
        <w:tab/>
      </w:r>
      <w:r>
        <w:tab/>
      </w:r>
      <w:r>
        <w:tab/>
      </w:r>
      <w:r>
        <w:tab/>
      </w:r>
      <w:r>
        <w:tab/>
      </w:r>
      <w:r>
        <w:tab/>
      </w:r>
      <w:r>
        <w:tab/>
      </w:r>
      <w:r>
        <w:tab/>
        <w:t>NOTARY PUBLIC</w:t>
      </w:r>
    </w:p>
    <w:p w14:paraId="1A206B6F" w14:textId="77777777" w:rsidR="002F7BA7" w:rsidRPr="00732B87" w:rsidRDefault="002F7BA7" w:rsidP="00946C33">
      <w:pPr>
        <w:jc w:val="center"/>
      </w:pPr>
    </w:p>
    <w:sectPr w:rsidR="002F7BA7" w:rsidRPr="00732B87" w:rsidSect="00D47620">
      <w:footerReference w:type="even"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745ED" w14:textId="77777777" w:rsidR="00DE7B2F" w:rsidRDefault="00DE7B2F">
      <w:r>
        <w:separator/>
      </w:r>
    </w:p>
  </w:endnote>
  <w:endnote w:type="continuationSeparator" w:id="0">
    <w:p w14:paraId="0A6A31D1" w14:textId="77777777" w:rsidR="00DE7B2F" w:rsidRDefault="00DE7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3417E" w14:textId="77777777" w:rsidR="00E62EB5" w:rsidRDefault="00E62EB5" w:rsidP="009466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22473BD" w14:textId="77777777" w:rsidR="00E62EB5" w:rsidRDefault="00E62EB5">
    <w:pPr>
      <w:pStyle w:val="Footer"/>
    </w:pPr>
  </w:p>
  <w:p w14:paraId="3B78E1F7" w14:textId="77777777" w:rsidR="00946696" w:rsidRDefault="0094669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1916"/>
      <w:docPartObj>
        <w:docPartGallery w:val="Page Numbers (Bottom of Page)"/>
        <w:docPartUnique/>
      </w:docPartObj>
    </w:sdtPr>
    <w:sdtEndPr/>
    <w:sdtContent>
      <w:sdt>
        <w:sdtPr>
          <w:id w:val="-1769616900"/>
          <w:docPartObj>
            <w:docPartGallery w:val="Page Numbers (Top of Page)"/>
            <w:docPartUnique/>
          </w:docPartObj>
        </w:sdtPr>
        <w:sdtEndPr/>
        <w:sdtContent>
          <w:p w14:paraId="33B471F6" w14:textId="77777777" w:rsidR="0005341E" w:rsidRDefault="0005341E" w:rsidP="0005341E">
            <w:pPr>
              <w:pStyle w:val="Footer"/>
              <w:tabs>
                <w:tab w:val="clear" w:pos="8640"/>
                <w:tab w:val="right" w:pos="9360"/>
              </w:tabs>
            </w:pPr>
            <w:r>
              <w:t>______ Initials</w:t>
            </w:r>
            <w:r>
              <w:tab/>
            </w:r>
            <w:r>
              <w:tab/>
              <w:t xml:space="preserve">    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C84ADA8" w14:textId="77777777" w:rsidR="006248C2" w:rsidRPr="00381861" w:rsidRDefault="006248C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ED176" w14:textId="77777777" w:rsidR="00DE7B2F" w:rsidRDefault="00DE7B2F">
      <w:r>
        <w:separator/>
      </w:r>
    </w:p>
  </w:footnote>
  <w:footnote w:type="continuationSeparator" w:id="0">
    <w:p w14:paraId="3A9261C2" w14:textId="77777777" w:rsidR="00DE7B2F" w:rsidRDefault="00DE7B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E3A67" w14:textId="77777777" w:rsidR="00C5087D" w:rsidRDefault="00C5087D" w:rsidP="002F7BA7">
    <w:pPr>
      <w:pStyle w:val="BodyText"/>
      <w:spacing w:after="0"/>
      <w:jc w:val="center"/>
    </w:pPr>
    <w:r>
      <w:t>DISPOSITION OF TANGIBLE</w:t>
    </w:r>
    <w:r w:rsidR="002F7BA7">
      <w:t xml:space="preserve"> </w:t>
    </w:r>
    <w:r w:rsidRPr="002F7BA7">
      <w:t>PERSONAL PROPERTY BY MEMORANDUM</w:t>
    </w:r>
  </w:p>
  <w:p w14:paraId="41032B9A" w14:textId="77777777" w:rsidR="00C5087D" w:rsidRDefault="00C5087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186BCD"/>
    <w:multiLevelType w:val="hybridMultilevel"/>
    <w:tmpl w:val="C5280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CC138A"/>
    <w:multiLevelType w:val="hybridMultilevel"/>
    <w:tmpl w:val="5372C368"/>
    <w:lvl w:ilvl="0" w:tplc="C84CC3AC">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3D8A12B9"/>
    <w:multiLevelType w:val="hybridMultilevel"/>
    <w:tmpl w:val="34783C10"/>
    <w:lvl w:ilvl="0" w:tplc="FBCC5F58">
      <w:start w:val="1"/>
      <w:numFmt w:val="lowerLetter"/>
      <w:lvlText w:val="(%1)"/>
      <w:lvlJc w:val="left"/>
      <w:pPr>
        <w:tabs>
          <w:tab w:val="num" w:pos="1815"/>
        </w:tabs>
        <w:ind w:left="1815" w:hanging="37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3F304FB7"/>
    <w:multiLevelType w:val="hybridMultilevel"/>
    <w:tmpl w:val="C32273B8"/>
    <w:lvl w:ilvl="0" w:tplc="C804FA60">
      <w:start w:val="1"/>
      <w:numFmt w:val="decimal"/>
      <w:lvlText w:val="%1."/>
      <w:lvlJc w:val="left"/>
      <w:pPr>
        <w:ind w:left="720" w:hanging="720"/>
      </w:pPr>
      <w:rPr>
        <w:rFonts w:ascii="Times New Roman" w:eastAsia="Times New Roman" w:hAnsi="Times New Roman" w:cs="Times New Roman" w:hint="default"/>
        <w:spacing w:val="-1"/>
        <w:w w:val="100"/>
        <w:sz w:val="24"/>
        <w:szCs w:val="24"/>
      </w:rPr>
    </w:lvl>
    <w:lvl w:ilvl="1" w:tplc="ED8217CE">
      <w:numFmt w:val="bullet"/>
      <w:lvlText w:val="•"/>
      <w:lvlJc w:val="left"/>
      <w:pPr>
        <w:ind w:left="1662" w:hanging="720"/>
      </w:pPr>
      <w:rPr>
        <w:rFonts w:hint="default"/>
      </w:rPr>
    </w:lvl>
    <w:lvl w:ilvl="2" w:tplc="7E8C5DAC">
      <w:numFmt w:val="bullet"/>
      <w:lvlText w:val="•"/>
      <w:lvlJc w:val="left"/>
      <w:pPr>
        <w:ind w:left="2608" w:hanging="720"/>
      </w:pPr>
      <w:rPr>
        <w:rFonts w:hint="default"/>
      </w:rPr>
    </w:lvl>
    <w:lvl w:ilvl="3" w:tplc="0DC8F75A">
      <w:numFmt w:val="bullet"/>
      <w:lvlText w:val="•"/>
      <w:lvlJc w:val="left"/>
      <w:pPr>
        <w:ind w:left="3554" w:hanging="720"/>
      </w:pPr>
      <w:rPr>
        <w:rFonts w:hint="default"/>
      </w:rPr>
    </w:lvl>
    <w:lvl w:ilvl="4" w:tplc="D48A28AC">
      <w:numFmt w:val="bullet"/>
      <w:lvlText w:val="•"/>
      <w:lvlJc w:val="left"/>
      <w:pPr>
        <w:ind w:left="4500" w:hanging="720"/>
      </w:pPr>
      <w:rPr>
        <w:rFonts w:hint="default"/>
      </w:rPr>
    </w:lvl>
    <w:lvl w:ilvl="5" w:tplc="9F5E6F38">
      <w:numFmt w:val="bullet"/>
      <w:lvlText w:val="•"/>
      <w:lvlJc w:val="left"/>
      <w:pPr>
        <w:ind w:left="5446" w:hanging="720"/>
      </w:pPr>
      <w:rPr>
        <w:rFonts w:hint="default"/>
      </w:rPr>
    </w:lvl>
    <w:lvl w:ilvl="6" w:tplc="1CC87B18">
      <w:numFmt w:val="bullet"/>
      <w:lvlText w:val="•"/>
      <w:lvlJc w:val="left"/>
      <w:pPr>
        <w:ind w:left="6392" w:hanging="720"/>
      </w:pPr>
      <w:rPr>
        <w:rFonts w:hint="default"/>
      </w:rPr>
    </w:lvl>
    <w:lvl w:ilvl="7" w:tplc="B3E27B40">
      <w:numFmt w:val="bullet"/>
      <w:lvlText w:val="•"/>
      <w:lvlJc w:val="left"/>
      <w:pPr>
        <w:ind w:left="7338" w:hanging="720"/>
      </w:pPr>
      <w:rPr>
        <w:rFonts w:hint="default"/>
      </w:rPr>
    </w:lvl>
    <w:lvl w:ilvl="8" w:tplc="C46E3AD4">
      <w:numFmt w:val="bullet"/>
      <w:lvlText w:val="•"/>
      <w:lvlJc w:val="left"/>
      <w:pPr>
        <w:ind w:left="8284" w:hanging="720"/>
      </w:pPr>
      <w:rPr>
        <w:rFonts w:hint="default"/>
      </w:rPr>
    </w:lvl>
  </w:abstractNum>
  <w:abstractNum w:abstractNumId="4" w15:restartNumberingAfterBreak="0">
    <w:nsid w:val="41E22B4E"/>
    <w:multiLevelType w:val="hybridMultilevel"/>
    <w:tmpl w:val="6E2E46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492C93"/>
    <w:multiLevelType w:val="hybridMultilevel"/>
    <w:tmpl w:val="094E71B6"/>
    <w:lvl w:ilvl="0" w:tplc="512EA63E">
      <w:start w:val="1"/>
      <w:numFmt w:val="decimal"/>
      <w:lvlText w:val="(%1)"/>
      <w:lvlJc w:val="left"/>
      <w:pPr>
        <w:tabs>
          <w:tab w:val="num" w:pos="1455"/>
        </w:tabs>
        <w:ind w:left="1455" w:hanging="360"/>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6" w15:restartNumberingAfterBreak="0">
    <w:nsid w:val="7A432402"/>
    <w:multiLevelType w:val="hybridMultilevel"/>
    <w:tmpl w:val="1D14CF26"/>
    <w:lvl w:ilvl="0" w:tplc="D354F58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515530562">
    <w:abstractNumId w:val="5"/>
  </w:num>
  <w:num w:numId="2" w16cid:durableId="1835607727">
    <w:abstractNumId w:val="2"/>
  </w:num>
  <w:num w:numId="3" w16cid:durableId="497354594">
    <w:abstractNumId w:val="1"/>
  </w:num>
  <w:num w:numId="4" w16cid:durableId="2056732889">
    <w:abstractNumId w:val="4"/>
  </w:num>
  <w:num w:numId="5" w16cid:durableId="773018796">
    <w:abstractNumId w:val="3"/>
  </w:num>
  <w:num w:numId="6" w16cid:durableId="556935428">
    <w:abstractNumId w:val="0"/>
  </w:num>
  <w:num w:numId="7" w16cid:durableId="8563089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34F5B8E-295D-41F5-B6AF-4F374F1E7746}"/>
    <w:docVar w:name="dgnword-eventsink" w:val="570879472"/>
  </w:docVars>
  <w:rsids>
    <w:rsidRoot w:val="00324479"/>
    <w:rsid w:val="000439BF"/>
    <w:rsid w:val="0005341E"/>
    <w:rsid w:val="00062329"/>
    <w:rsid w:val="0007751A"/>
    <w:rsid w:val="00080011"/>
    <w:rsid w:val="00091204"/>
    <w:rsid w:val="0009576A"/>
    <w:rsid w:val="000B336B"/>
    <w:rsid w:val="000C0B93"/>
    <w:rsid w:val="000C15F7"/>
    <w:rsid w:val="000C4A7A"/>
    <w:rsid w:val="000D7F05"/>
    <w:rsid w:val="000F044E"/>
    <w:rsid w:val="000F3947"/>
    <w:rsid w:val="001000EA"/>
    <w:rsid w:val="00106B17"/>
    <w:rsid w:val="00110633"/>
    <w:rsid w:val="00143FBA"/>
    <w:rsid w:val="001738E5"/>
    <w:rsid w:val="0017564D"/>
    <w:rsid w:val="001A02B4"/>
    <w:rsid w:val="001E29D9"/>
    <w:rsid w:val="001F39BD"/>
    <w:rsid w:val="00223873"/>
    <w:rsid w:val="00252CE8"/>
    <w:rsid w:val="00261E96"/>
    <w:rsid w:val="00287D24"/>
    <w:rsid w:val="0029227A"/>
    <w:rsid w:val="002C06CC"/>
    <w:rsid w:val="002C748A"/>
    <w:rsid w:val="002E6A57"/>
    <w:rsid w:val="002F7BA7"/>
    <w:rsid w:val="0030362C"/>
    <w:rsid w:val="00304EC6"/>
    <w:rsid w:val="00324479"/>
    <w:rsid w:val="00325AE2"/>
    <w:rsid w:val="00357B7E"/>
    <w:rsid w:val="00381861"/>
    <w:rsid w:val="003A338D"/>
    <w:rsid w:val="003C00F5"/>
    <w:rsid w:val="003C2355"/>
    <w:rsid w:val="003F2DFC"/>
    <w:rsid w:val="003F3FA9"/>
    <w:rsid w:val="003F6D0E"/>
    <w:rsid w:val="00463EC0"/>
    <w:rsid w:val="0046479B"/>
    <w:rsid w:val="004771EF"/>
    <w:rsid w:val="00483268"/>
    <w:rsid w:val="004A6EC5"/>
    <w:rsid w:val="004C1C4A"/>
    <w:rsid w:val="004C7A6D"/>
    <w:rsid w:val="004E48CA"/>
    <w:rsid w:val="00500FF4"/>
    <w:rsid w:val="005124EB"/>
    <w:rsid w:val="00525002"/>
    <w:rsid w:val="005534CE"/>
    <w:rsid w:val="005A009C"/>
    <w:rsid w:val="005E3263"/>
    <w:rsid w:val="005F01FE"/>
    <w:rsid w:val="00603B62"/>
    <w:rsid w:val="006248C2"/>
    <w:rsid w:val="00625084"/>
    <w:rsid w:val="00654148"/>
    <w:rsid w:val="006553B8"/>
    <w:rsid w:val="00657D4D"/>
    <w:rsid w:val="00690A8A"/>
    <w:rsid w:val="006A3C38"/>
    <w:rsid w:val="0070258C"/>
    <w:rsid w:val="007034BA"/>
    <w:rsid w:val="00732B87"/>
    <w:rsid w:val="007473FA"/>
    <w:rsid w:val="00847E73"/>
    <w:rsid w:val="00851DDB"/>
    <w:rsid w:val="0088611A"/>
    <w:rsid w:val="00887537"/>
    <w:rsid w:val="00891927"/>
    <w:rsid w:val="008922EE"/>
    <w:rsid w:val="008A4DA2"/>
    <w:rsid w:val="008B3CC6"/>
    <w:rsid w:val="00943525"/>
    <w:rsid w:val="00946696"/>
    <w:rsid w:val="00946C33"/>
    <w:rsid w:val="009D40FF"/>
    <w:rsid w:val="009D49E6"/>
    <w:rsid w:val="009F73ED"/>
    <w:rsid w:val="00A23391"/>
    <w:rsid w:val="00A248AD"/>
    <w:rsid w:val="00A42E23"/>
    <w:rsid w:val="00A43B4A"/>
    <w:rsid w:val="00A74B21"/>
    <w:rsid w:val="00A75F51"/>
    <w:rsid w:val="00A7612D"/>
    <w:rsid w:val="00A77241"/>
    <w:rsid w:val="00AC3E94"/>
    <w:rsid w:val="00B1788C"/>
    <w:rsid w:val="00B31310"/>
    <w:rsid w:val="00B326CA"/>
    <w:rsid w:val="00B53EBF"/>
    <w:rsid w:val="00B90670"/>
    <w:rsid w:val="00BA4189"/>
    <w:rsid w:val="00BB21A4"/>
    <w:rsid w:val="00BF7F17"/>
    <w:rsid w:val="00C2789A"/>
    <w:rsid w:val="00C44085"/>
    <w:rsid w:val="00C5087D"/>
    <w:rsid w:val="00C60F0A"/>
    <w:rsid w:val="00D26C7A"/>
    <w:rsid w:val="00D3054E"/>
    <w:rsid w:val="00D47620"/>
    <w:rsid w:val="00D63EAD"/>
    <w:rsid w:val="00D67B7C"/>
    <w:rsid w:val="00D77F93"/>
    <w:rsid w:val="00D84014"/>
    <w:rsid w:val="00DD6E31"/>
    <w:rsid w:val="00DE7B2F"/>
    <w:rsid w:val="00E62EB5"/>
    <w:rsid w:val="00E672CB"/>
    <w:rsid w:val="00E67A93"/>
    <w:rsid w:val="00E9651E"/>
    <w:rsid w:val="00EB5BDB"/>
    <w:rsid w:val="00ED3822"/>
    <w:rsid w:val="00EF2876"/>
    <w:rsid w:val="00EF4796"/>
    <w:rsid w:val="00F04D6D"/>
    <w:rsid w:val="00F342F7"/>
    <w:rsid w:val="00FA21AD"/>
    <w:rsid w:val="00FF5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724EE6"/>
  <w15:chartTrackingRefBased/>
  <w15:docId w15:val="{A99303B6-2563-4444-A518-68E2C3B58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62EB5"/>
    <w:pPr>
      <w:tabs>
        <w:tab w:val="center" w:pos="4320"/>
        <w:tab w:val="right" w:pos="8640"/>
      </w:tabs>
    </w:pPr>
  </w:style>
  <w:style w:type="character" w:styleId="PageNumber">
    <w:name w:val="page number"/>
    <w:basedOn w:val="DefaultParagraphFont"/>
    <w:rsid w:val="00E62EB5"/>
  </w:style>
  <w:style w:type="paragraph" w:styleId="BodyText">
    <w:name w:val="Body Text"/>
    <w:basedOn w:val="Normal"/>
    <w:link w:val="BodyTextChar"/>
    <w:rsid w:val="00C5087D"/>
    <w:pPr>
      <w:spacing w:after="120"/>
    </w:pPr>
  </w:style>
  <w:style w:type="character" w:customStyle="1" w:styleId="BodyTextChar">
    <w:name w:val="Body Text Char"/>
    <w:link w:val="BodyText"/>
    <w:rsid w:val="00C5087D"/>
    <w:rPr>
      <w:sz w:val="24"/>
      <w:szCs w:val="24"/>
    </w:rPr>
  </w:style>
  <w:style w:type="paragraph" w:styleId="Header">
    <w:name w:val="header"/>
    <w:basedOn w:val="Normal"/>
    <w:link w:val="HeaderChar"/>
    <w:rsid w:val="00C5087D"/>
    <w:pPr>
      <w:tabs>
        <w:tab w:val="center" w:pos="4680"/>
        <w:tab w:val="right" w:pos="9360"/>
      </w:tabs>
    </w:pPr>
  </w:style>
  <w:style w:type="character" w:customStyle="1" w:styleId="HeaderChar">
    <w:name w:val="Header Char"/>
    <w:link w:val="Header"/>
    <w:rsid w:val="00C5087D"/>
    <w:rPr>
      <w:sz w:val="24"/>
      <w:szCs w:val="24"/>
    </w:rPr>
  </w:style>
  <w:style w:type="character" w:customStyle="1" w:styleId="FooterChar">
    <w:name w:val="Footer Char"/>
    <w:link w:val="Footer"/>
    <w:uiPriority w:val="99"/>
    <w:rsid w:val="00FF5DE3"/>
    <w:rPr>
      <w:sz w:val="24"/>
      <w:szCs w:val="24"/>
    </w:rPr>
  </w:style>
  <w:style w:type="table" w:styleId="TableGrid">
    <w:name w:val="Table Grid"/>
    <w:basedOn w:val="TableNormal"/>
    <w:rsid w:val="00B906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B5BDB"/>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30362C"/>
    <w:rPr>
      <w:rFonts w:ascii="Segoe UI" w:hAnsi="Segoe UI" w:cs="Segoe UI"/>
      <w:sz w:val="18"/>
      <w:szCs w:val="18"/>
    </w:rPr>
  </w:style>
  <w:style w:type="character" w:customStyle="1" w:styleId="BalloonTextChar">
    <w:name w:val="Balloon Text Char"/>
    <w:basedOn w:val="DefaultParagraphFont"/>
    <w:link w:val="BalloonText"/>
    <w:rsid w:val="003036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319589">
      <w:bodyDiv w:val="1"/>
      <w:marLeft w:val="0"/>
      <w:marRight w:val="0"/>
      <w:marTop w:val="0"/>
      <w:marBottom w:val="0"/>
      <w:divBdr>
        <w:top w:val="none" w:sz="0" w:space="0" w:color="auto"/>
        <w:left w:val="none" w:sz="0" w:space="0" w:color="auto"/>
        <w:bottom w:val="none" w:sz="0" w:space="0" w:color="auto"/>
        <w:right w:val="none" w:sz="0" w:space="0" w:color="auto"/>
      </w:divBdr>
    </w:div>
    <w:div w:id="603197587">
      <w:bodyDiv w:val="1"/>
      <w:marLeft w:val="0"/>
      <w:marRight w:val="0"/>
      <w:marTop w:val="0"/>
      <w:marBottom w:val="0"/>
      <w:divBdr>
        <w:top w:val="none" w:sz="0" w:space="0" w:color="auto"/>
        <w:left w:val="none" w:sz="0" w:space="0" w:color="auto"/>
        <w:bottom w:val="none" w:sz="0" w:space="0" w:color="auto"/>
        <w:right w:val="none" w:sz="0" w:space="0" w:color="auto"/>
      </w:divBdr>
    </w:div>
    <w:div w:id="894509872">
      <w:bodyDiv w:val="1"/>
      <w:marLeft w:val="0"/>
      <w:marRight w:val="0"/>
      <w:marTop w:val="0"/>
      <w:marBottom w:val="0"/>
      <w:divBdr>
        <w:top w:val="none" w:sz="0" w:space="0" w:color="auto"/>
        <w:left w:val="none" w:sz="0" w:space="0" w:color="auto"/>
        <w:bottom w:val="none" w:sz="0" w:space="0" w:color="auto"/>
        <w:right w:val="none" w:sz="0" w:space="0" w:color="auto"/>
      </w:divBdr>
    </w:div>
    <w:div w:id="1154564332">
      <w:bodyDiv w:val="1"/>
      <w:marLeft w:val="0"/>
      <w:marRight w:val="0"/>
      <w:marTop w:val="0"/>
      <w:marBottom w:val="0"/>
      <w:divBdr>
        <w:top w:val="none" w:sz="0" w:space="0" w:color="auto"/>
        <w:left w:val="none" w:sz="0" w:space="0" w:color="auto"/>
        <w:bottom w:val="none" w:sz="0" w:space="0" w:color="auto"/>
        <w:right w:val="none" w:sz="0" w:space="0" w:color="auto"/>
      </w:divBdr>
    </w:div>
    <w:div w:id="1799714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754A9-E374-429E-85EB-5F8830D9C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1712</Words>
  <Characters>9762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Third</vt:lpstr>
    </vt:vector>
  </TitlesOfParts>
  <Company>Microsoft</Company>
  <LinksUpToDate>false</LinksUpToDate>
  <CharactersWithSpaces>11452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Third</dc:title>
  <dc:subject/>
  <dc:creator>Jamie Herron</dc:creator>
  <cp:keywords/>
  <cp:lastModifiedBy>Vijaya Singh</cp:lastModifiedBy>
  <cp:revision>2</cp:revision>
  <cp:lastPrinted>2024-01-10T14:24:00Z</cp:lastPrinted>
  <dcterms:created xsi:type="dcterms:W3CDTF">2026-06-10T13:41:00Z</dcterms:created>
  <dcterms:modified xsi:type="dcterms:W3CDTF">2026-06-10T13:41:00Z</dcterms:modified>
</cp:coreProperties>
</file>